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7065E" w14:textId="77777777" w:rsidR="00995CC9" w:rsidRPr="00995CC9" w:rsidRDefault="00995CC9" w:rsidP="00995CC9">
      <w:pPr>
        <w:spacing w:after="0" w:line="240" w:lineRule="auto"/>
        <w:ind w:right="-710"/>
        <w:jc w:val="right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995CC9">
        <w:rPr>
          <w:rFonts w:ascii="TH SarabunPSK" w:eastAsia="TH SarabunPSK" w:hAnsi="TH SarabunPSK" w:cs="TH SarabunPSK"/>
          <w:sz w:val="28"/>
          <w:lang w:bidi="th"/>
        </w:rPr>
        <w:t xml:space="preserve">Ethical review board:  </w:t>
      </w:r>
      <w:r w:rsidRPr="00995CC9">
        <w:rPr>
          <w:rFonts w:ascii="TH SarabunPSK" w:eastAsia="TH SarabunPSK" w:hAnsi="TH SarabunPSK" w:cs="TH SarabunPSK"/>
          <w:sz w:val="28"/>
          <w:lang w:bidi="th"/>
        </w:rPr>
        <w:sym w:font="Wingdings" w:char="F0A8"/>
      </w:r>
      <w:r w:rsidRPr="00995CC9">
        <w:rPr>
          <w:rFonts w:ascii="TH SarabunPSK" w:eastAsia="TH SarabunPSK" w:hAnsi="TH SarabunPSK" w:cs="TH SarabunPSK"/>
          <w:sz w:val="28"/>
          <w:lang w:bidi="th"/>
        </w:rPr>
        <w:t xml:space="preserve"> </w:t>
      </w:r>
      <w:r w:rsidRPr="00995CC9">
        <w:rPr>
          <w:rFonts w:ascii="TH SarabunPSK" w:eastAsia="TH SarabunPSK" w:hAnsi="TH SarabunPSK" w:cs="TH SarabunPSK" w:hint="cs"/>
          <w:sz w:val="28"/>
          <w:cs/>
          <w:lang w:val="th" w:bidi="th"/>
        </w:rPr>
        <w:t xml:space="preserve">NSRU-HEC# .............................  </w:t>
      </w:r>
      <w:r w:rsidRPr="00995CC9">
        <w:rPr>
          <w:rFonts w:ascii="TH SarabunPSK" w:eastAsia="TH SarabunPSK" w:hAnsi="TH SarabunPSK" w:cs="TH SarabunPSK"/>
          <w:sz w:val="28"/>
          <w:lang w:bidi="th"/>
        </w:rPr>
        <w:sym w:font="Wingdings" w:char="F0A8"/>
      </w:r>
      <w:r w:rsidRPr="00995CC9">
        <w:rPr>
          <w:rFonts w:ascii="TH SarabunPSK" w:eastAsia="TH SarabunPSK" w:hAnsi="TH SarabunPSK" w:cs="TH SarabunPSK"/>
          <w:sz w:val="28"/>
          <w:lang w:bidi="th"/>
        </w:rPr>
        <w:t xml:space="preserve"> </w:t>
      </w:r>
      <w:r w:rsidRPr="00995CC9">
        <w:rPr>
          <w:rFonts w:ascii="TH SarabunPSK" w:eastAsia="TH SarabunPSK" w:hAnsi="TH SarabunPSK" w:cs="TH SarabunPSK"/>
          <w:sz w:val="28"/>
          <w:cs/>
          <w:lang w:val="th" w:bidi="th"/>
        </w:rPr>
        <w:t>NU-</w:t>
      </w:r>
      <w:r w:rsidRPr="00995CC9">
        <w:rPr>
          <w:rFonts w:ascii="TH SarabunPSK" w:eastAsia="TH SarabunPSK" w:hAnsi="TH SarabunPSK" w:cs="TH SarabunPSK" w:hint="cs"/>
          <w:sz w:val="28"/>
          <w:cs/>
          <w:lang w:val="th" w:bidi="th"/>
        </w:rPr>
        <w:t>N</w:t>
      </w:r>
      <w:r w:rsidRPr="00995CC9">
        <w:rPr>
          <w:rFonts w:ascii="TH SarabunPSK" w:eastAsia="TH SarabunPSK" w:hAnsi="TH SarabunPSK" w:cs="TH SarabunPSK"/>
          <w:sz w:val="28"/>
          <w:cs/>
          <w:lang w:val="th" w:bidi="th"/>
        </w:rPr>
        <w:t xml:space="preserve">REC# </w:t>
      </w:r>
      <w:r w:rsidRPr="00995CC9">
        <w:rPr>
          <w:rFonts w:ascii="TH SarabunPSK" w:eastAsia="TH SarabunPSK" w:hAnsi="TH SarabunPSK" w:cs="TH SarabunPSK" w:hint="cs"/>
          <w:sz w:val="28"/>
          <w:cs/>
          <w:lang w:val="th" w:bidi="th"/>
        </w:rPr>
        <w:t>.............................</w:t>
      </w:r>
    </w:p>
    <w:tbl>
      <w:tblPr>
        <w:tblW w:w="113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3"/>
        <w:gridCol w:w="4678"/>
        <w:gridCol w:w="3430"/>
      </w:tblGrid>
      <w:tr w:rsidR="00995CC9" w:rsidRPr="00995CC9" w14:paraId="7D558147" w14:textId="77777777" w:rsidTr="001D3333">
        <w:trPr>
          <w:trHeight w:val="1121"/>
        </w:trPr>
        <w:tc>
          <w:tcPr>
            <w:tcW w:w="3233" w:type="dxa"/>
            <w:vAlign w:val="center"/>
          </w:tcPr>
          <w:p w14:paraId="2CCC203D" w14:textId="77777777" w:rsidR="00995CC9" w:rsidRPr="00995CC9" w:rsidRDefault="00995CC9" w:rsidP="00995CC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04" w:lineRule="auto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  <w:r w:rsidRPr="00995CC9">
              <w:rPr>
                <w:rFonts w:ascii="TH SarabunPSK" w:eastAsia="Arial" w:hAnsi="TH SarabunPSK" w:cs="TH SarabunPSK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3FC826C" wp14:editId="7924303A">
                  <wp:simplePos x="0" y="0"/>
                  <wp:positionH relativeFrom="column">
                    <wp:posOffset>578485</wp:posOffset>
                  </wp:positionH>
                  <wp:positionV relativeFrom="paragraph">
                    <wp:posOffset>5080</wp:posOffset>
                  </wp:positionV>
                  <wp:extent cx="774700" cy="360680"/>
                  <wp:effectExtent l="0" t="0" r="6350" b="1270"/>
                  <wp:wrapNone/>
                  <wp:docPr id="116" name="รูปภาพ 116" descr="C:\Users\ACER\Desktop\NSRU-HEC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Desktop\NSRU-HEC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FD80B4" w14:textId="77777777" w:rsidR="00995CC9" w:rsidRPr="00995CC9" w:rsidRDefault="00995CC9" w:rsidP="00995CC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04" w:lineRule="auto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</w:p>
          <w:p w14:paraId="713F4A3C" w14:textId="77777777" w:rsidR="00995CC9" w:rsidRPr="00995CC9" w:rsidRDefault="00995CC9" w:rsidP="00995CC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04" w:lineRule="auto"/>
              <w:jc w:val="center"/>
              <w:rPr>
                <w:rFonts w:ascii="TH SarabunPSK" w:eastAsia="Arial" w:hAnsi="TH SarabunPSK" w:cs="TH SarabunPSK"/>
                <w:b/>
                <w:bCs/>
                <w:szCs w:val="22"/>
              </w:rPr>
            </w:pPr>
            <w:r w:rsidRPr="00995CC9">
              <w:rPr>
                <w:rFonts w:ascii="TH SarabunPSK" w:eastAsia="Arial" w:hAnsi="TH SarabunPSK" w:cs="TH SarabunPSK"/>
                <w:b/>
                <w:bCs/>
                <w:szCs w:val="22"/>
              </w:rPr>
              <w:t>Nakhon Sawan Rajabhat University –</w:t>
            </w:r>
          </w:p>
          <w:p w14:paraId="240FDFA0" w14:textId="77777777" w:rsidR="00995CC9" w:rsidRPr="00995CC9" w:rsidRDefault="00995CC9" w:rsidP="00995CC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04" w:lineRule="auto"/>
              <w:jc w:val="center"/>
              <w:rPr>
                <w:rFonts w:ascii="TH SarabunPSK" w:eastAsia="Arial" w:hAnsi="TH SarabunPSK" w:cs="TH SarabunPSK"/>
                <w:b/>
                <w:bCs/>
                <w:szCs w:val="22"/>
                <w:cs/>
                <w:lang w:val="th"/>
              </w:rPr>
            </w:pPr>
            <w:r w:rsidRPr="00995CC9">
              <w:rPr>
                <w:rFonts w:ascii="TH SarabunPSK" w:eastAsia="Arial" w:hAnsi="TH SarabunPSK" w:cs="TH SarabunPSK"/>
                <w:b/>
                <w:bCs/>
                <w:szCs w:val="22"/>
              </w:rPr>
              <w:t>Human Ethics Committee</w:t>
            </w:r>
          </w:p>
        </w:tc>
        <w:tc>
          <w:tcPr>
            <w:tcW w:w="4678" w:type="dxa"/>
            <w:vMerge w:val="restart"/>
            <w:vAlign w:val="bottom"/>
          </w:tcPr>
          <w:p w14:paraId="1002D279" w14:textId="77777777" w:rsidR="00995CC9" w:rsidRPr="00995CC9" w:rsidRDefault="00995CC9" w:rsidP="00995C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 w:rsidRPr="00995CC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แบบยื่นขอรับการพิจารณาจริยธรรม</w:t>
            </w:r>
          </w:p>
          <w:p w14:paraId="57511B29" w14:textId="77777777" w:rsidR="00995CC9" w:rsidRPr="00995CC9" w:rsidRDefault="00995CC9" w:rsidP="00995C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6"/>
                <w:szCs w:val="56"/>
                <w:lang w:val="x-none" w:eastAsia="x-none"/>
              </w:rPr>
            </w:pPr>
            <w:r w:rsidRPr="00995CC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x-none" w:eastAsia="x-none"/>
              </w:rPr>
              <w:t>(Submission Form for Ethical Review)</w:t>
            </w:r>
          </w:p>
          <w:p w14:paraId="5D8BDE5E" w14:textId="77777777" w:rsidR="00995CC9" w:rsidRPr="00995CC9" w:rsidRDefault="00995CC9" w:rsidP="00995CC9">
            <w:pPr>
              <w:tabs>
                <w:tab w:val="center" w:pos="4153"/>
                <w:tab w:val="right" w:pos="8306"/>
              </w:tabs>
              <w:spacing w:after="0" w:line="204" w:lineRule="auto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0" w:type="dxa"/>
          </w:tcPr>
          <w:p w14:paraId="59DE9A42" w14:textId="77777777" w:rsidR="00995CC9" w:rsidRPr="00995CC9" w:rsidRDefault="00995CC9" w:rsidP="00995CC9">
            <w:pPr>
              <w:tabs>
                <w:tab w:val="center" w:pos="4153"/>
                <w:tab w:val="right" w:pos="8306"/>
              </w:tabs>
              <w:spacing w:after="0" w:line="204" w:lineRule="auto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  <w:r w:rsidRPr="00995CC9">
              <w:rPr>
                <w:rFonts w:ascii="Times New Roman" w:eastAsia="Times New Roman" w:hAnsi="Times New Roman" w:cs="Angsana New"/>
                <w:noProof/>
                <w:sz w:val="24"/>
                <w:szCs w:val="24"/>
                <w:cs/>
              </w:rPr>
              <w:drawing>
                <wp:anchor distT="0" distB="0" distL="114300" distR="114300" simplePos="0" relativeHeight="251661312" behindDoc="0" locked="0" layoutInCell="1" allowOverlap="1" wp14:anchorId="7C5B1219" wp14:editId="4CD23667">
                  <wp:simplePos x="0" y="0"/>
                  <wp:positionH relativeFrom="column">
                    <wp:posOffset>717550</wp:posOffset>
                  </wp:positionH>
                  <wp:positionV relativeFrom="paragraph">
                    <wp:posOffset>3175</wp:posOffset>
                  </wp:positionV>
                  <wp:extent cx="598170" cy="467276"/>
                  <wp:effectExtent l="0" t="0" r="0" b="9525"/>
                  <wp:wrapNone/>
                  <wp:docPr id="26" name="รูปภาพ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46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D0B536" w14:textId="77777777" w:rsidR="00995CC9" w:rsidRPr="00995CC9" w:rsidRDefault="00995CC9" w:rsidP="00995CC9">
            <w:pPr>
              <w:tabs>
                <w:tab w:val="center" w:pos="4153"/>
                <w:tab w:val="right" w:pos="8306"/>
              </w:tabs>
              <w:spacing w:after="0" w:line="204" w:lineRule="auto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</w:p>
          <w:p w14:paraId="20C4AD4A" w14:textId="77777777" w:rsidR="00995CC9" w:rsidRPr="00995CC9" w:rsidRDefault="00995CC9" w:rsidP="00995CC9">
            <w:pPr>
              <w:tabs>
                <w:tab w:val="center" w:pos="4153"/>
                <w:tab w:val="right" w:pos="8306"/>
              </w:tabs>
              <w:spacing w:after="0" w:line="204" w:lineRule="auto"/>
              <w:jc w:val="center"/>
              <w:rPr>
                <w:rFonts w:ascii="TH SarabunPSK" w:eastAsia="Arial" w:hAnsi="TH SarabunPSK" w:cs="TH SarabunPSK"/>
                <w:b/>
                <w:bCs/>
                <w:szCs w:val="22"/>
              </w:rPr>
            </w:pPr>
            <w:r w:rsidRPr="00995CC9">
              <w:rPr>
                <w:rFonts w:ascii="TH SarabunPSK" w:eastAsia="Arial" w:hAnsi="TH SarabunPSK" w:cs="TH SarabunPSK"/>
                <w:b/>
                <w:bCs/>
                <w:szCs w:val="22"/>
              </w:rPr>
              <w:t>Naresuan University –</w:t>
            </w:r>
          </w:p>
          <w:p w14:paraId="3438AD1A" w14:textId="77777777" w:rsidR="00995CC9" w:rsidRPr="00995CC9" w:rsidRDefault="00995CC9" w:rsidP="00995CC9">
            <w:pPr>
              <w:tabs>
                <w:tab w:val="center" w:pos="4153"/>
                <w:tab w:val="right" w:pos="8306"/>
              </w:tabs>
              <w:spacing w:after="0" w:line="204" w:lineRule="auto"/>
              <w:jc w:val="center"/>
              <w:rPr>
                <w:rFonts w:ascii="TH SarabunPSK" w:eastAsia="Arial" w:hAnsi="TH SarabunPSK" w:cs="TH SarabunPSK"/>
                <w:b/>
                <w:bCs/>
                <w:szCs w:val="22"/>
              </w:rPr>
            </w:pPr>
            <w:r w:rsidRPr="00995CC9">
              <w:rPr>
                <w:rFonts w:ascii="TH SarabunPSK" w:eastAsia="Arial" w:hAnsi="TH SarabunPSK" w:cs="TH SarabunPSK"/>
                <w:b/>
                <w:bCs/>
                <w:szCs w:val="22"/>
              </w:rPr>
              <w:t>Network Research Ethics Committee</w:t>
            </w:r>
          </w:p>
        </w:tc>
      </w:tr>
      <w:tr w:rsidR="00995CC9" w:rsidRPr="00995CC9" w14:paraId="647F24E7" w14:textId="77777777" w:rsidTr="001D3333">
        <w:trPr>
          <w:trHeight w:val="328"/>
        </w:trPr>
        <w:tc>
          <w:tcPr>
            <w:tcW w:w="3233" w:type="dxa"/>
          </w:tcPr>
          <w:p w14:paraId="544D81E5" w14:textId="77777777" w:rsidR="00995CC9" w:rsidRPr="00995CC9" w:rsidRDefault="00995CC9" w:rsidP="00995CC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04" w:lineRule="auto"/>
              <w:jc w:val="center"/>
              <w:rPr>
                <w:rFonts w:ascii="TH SarabunPSK" w:eastAsia="Arial" w:hAnsi="TH SarabunPSK" w:cs="TH SarabunPSK"/>
                <w:b/>
                <w:bCs/>
                <w:noProof/>
                <w:sz w:val="32"/>
                <w:szCs w:val="32"/>
              </w:rPr>
            </w:pPr>
            <w:r w:rsidRPr="00995CC9">
              <w:rPr>
                <w:rFonts w:ascii="TH SarabunPSK" w:eastAsia="Arial" w:hAnsi="TH SarabunPSK" w:cs="TH SarabunPSK"/>
                <w:b/>
                <w:bCs/>
                <w:noProof/>
                <w:sz w:val="28"/>
              </w:rPr>
              <w:t xml:space="preserve">Form code : </w:t>
            </w:r>
            <w:r w:rsidRPr="00995CC9">
              <w:rPr>
                <w:rFonts w:ascii="TH SarabunPSK" w:eastAsia="Arial" w:hAnsi="TH SarabunPSK" w:cs="TH SarabunPSK"/>
                <w:b/>
                <w:bCs/>
                <w:noProof/>
                <w:sz w:val="28"/>
                <w:cs/>
                <w:lang w:val="th"/>
              </w:rPr>
              <w:t>AF 07-07/</w:t>
            </w:r>
            <w:r w:rsidRPr="00995CC9">
              <w:rPr>
                <w:rFonts w:ascii="TH SarabunPSK" w:eastAsia="Arial" w:hAnsi="TH SarabunPSK" w:cs="TH SarabunPSK" w:hint="cs"/>
                <w:b/>
                <w:bCs/>
                <w:noProof/>
                <w:sz w:val="28"/>
                <w:cs/>
                <w:lang w:val="th"/>
              </w:rPr>
              <w:t>2</w:t>
            </w:r>
            <w:r w:rsidRPr="00995CC9">
              <w:rPr>
                <w:rFonts w:ascii="TH SarabunPSK" w:eastAsia="Arial" w:hAnsi="TH SarabunPSK" w:cs="TH SarabunPSK"/>
                <w:b/>
                <w:bCs/>
                <w:noProof/>
                <w:sz w:val="28"/>
                <w:cs/>
                <w:lang w:val="th"/>
              </w:rPr>
              <w:t>.0</w:t>
            </w:r>
          </w:p>
        </w:tc>
        <w:tc>
          <w:tcPr>
            <w:tcW w:w="4678" w:type="dxa"/>
            <w:vMerge/>
            <w:vAlign w:val="bottom"/>
          </w:tcPr>
          <w:p w14:paraId="3C7D06D5" w14:textId="77777777" w:rsidR="00995CC9" w:rsidRPr="00995CC9" w:rsidRDefault="00995CC9" w:rsidP="00995CC9">
            <w:pPr>
              <w:tabs>
                <w:tab w:val="center" w:pos="4153"/>
                <w:tab w:val="right" w:pos="8306"/>
              </w:tabs>
              <w:spacing w:after="0" w:line="204" w:lineRule="auto"/>
              <w:rPr>
                <w:rFonts w:ascii="Arial" w:eastAsia="Arial" w:hAnsi="Arial" w:cs="Arial"/>
                <w:noProof/>
                <w:szCs w:val="22"/>
              </w:rPr>
            </w:pPr>
          </w:p>
        </w:tc>
        <w:tc>
          <w:tcPr>
            <w:tcW w:w="3430" w:type="dxa"/>
          </w:tcPr>
          <w:p w14:paraId="237BEEA6" w14:textId="77777777" w:rsidR="00995CC9" w:rsidRPr="00995CC9" w:rsidRDefault="00995CC9" w:rsidP="00995CC9">
            <w:pPr>
              <w:tabs>
                <w:tab w:val="center" w:pos="4153"/>
                <w:tab w:val="right" w:pos="8306"/>
              </w:tabs>
              <w:spacing w:after="0" w:line="204" w:lineRule="auto"/>
              <w:jc w:val="center"/>
              <w:rPr>
                <w:rFonts w:ascii="TH SarabunPSK" w:eastAsia="Arial" w:hAnsi="TH SarabunPSK" w:cs="TH SarabunPSK"/>
                <w:noProof/>
                <w:sz w:val="32"/>
                <w:szCs w:val="32"/>
              </w:rPr>
            </w:pPr>
            <w:r w:rsidRPr="00995CC9">
              <w:rPr>
                <w:rFonts w:ascii="TH SarabunPSK" w:eastAsia="TH SarabunPSK" w:hAnsi="TH SarabunPSK" w:cs="TH SarabunPSK"/>
                <w:b/>
                <w:bCs/>
                <w:sz w:val="28"/>
                <w:cs/>
                <w:lang w:val="th" w:bidi="th"/>
              </w:rPr>
              <w:t>Form code</w:t>
            </w:r>
            <w:r w:rsidRPr="00995CC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  <w:lang w:val="th" w:bidi="th"/>
              </w:rPr>
              <w:t xml:space="preserve"> : </w:t>
            </w:r>
            <w:r w:rsidRPr="00995CC9">
              <w:rPr>
                <w:rFonts w:ascii="TH SarabunPSK" w:eastAsia="TH SarabunPSK" w:hAnsi="TH SarabunPSK" w:cs="TH SarabunPSK"/>
                <w:b/>
                <w:bCs/>
                <w:sz w:val="28"/>
                <w:cs/>
                <w:lang w:val="th" w:bidi="th"/>
              </w:rPr>
              <w:t>AF 01-10/</w:t>
            </w:r>
            <w:r w:rsidRPr="00995CC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  <w:lang w:val="th" w:bidi="th"/>
              </w:rPr>
              <w:t>3</w:t>
            </w:r>
            <w:r w:rsidRPr="00995CC9">
              <w:rPr>
                <w:rFonts w:ascii="TH SarabunPSK" w:eastAsia="TH SarabunPSK" w:hAnsi="TH SarabunPSK" w:cs="TH SarabunPSK"/>
                <w:b/>
                <w:bCs/>
                <w:sz w:val="28"/>
                <w:cs/>
                <w:lang w:val="th" w:bidi="th"/>
              </w:rPr>
              <w:t>.0</w:t>
            </w:r>
          </w:p>
        </w:tc>
      </w:tr>
    </w:tbl>
    <w:p w14:paraId="7CB7A082" w14:textId="77777777" w:rsidR="00995CC9" w:rsidRPr="00995CC9" w:rsidRDefault="00995CC9" w:rsidP="00995CC9">
      <w:pPr>
        <w:widowControl w:val="0"/>
        <w:spacing w:after="0" w:line="192" w:lineRule="auto"/>
        <w:ind w:left="-42"/>
        <w:rPr>
          <w:rFonts w:ascii="TH SarabunPSK" w:eastAsia="TH SarabunPSK" w:hAnsi="TH SarabunPSK" w:cs="TH SarabunPSK"/>
          <w:b/>
          <w:bCs/>
          <w:szCs w:val="22"/>
          <w:cs/>
          <w:lang w:val="th" w:bidi="th"/>
        </w:rPr>
      </w:pPr>
      <w:r w:rsidRPr="00995CC9">
        <w:rPr>
          <w:rFonts w:ascii="TH SarabunPSK" w:eastAsia="TH SarabunPSK" w:hAnsi="TH SarabunPSK" w:cs="TH SarabunPSK"/>
          <w:szCs w:val="22"/>
          <w:cs/>
          <w:lang w:val="th" w:bidi="th"/>
        </w:rPr>
        <w:t>Please fill in this form and provide necessary documents that apply. This form will help exemption or expedite the review process.</w:t>
      </w:r>
    </w:p>
    <w:tbl>
      <w:tblPr>
        <w:tblStyle w:val="2"/>
        <w:tblW w:w="11341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7"/>
        <w:gridCol w:w="865"/>
        <w:gridCol w:w="440"/>
        <w:gridCol w:w="730"/>
        <w:gridCol w:w="695"/>
        <w:gridCol w:w="419"/>
        <w:gridCol w:w="425"/>
        <w:gridCol w:w="426"/>
        <w:gridCol w:w="1095"/>
        <w:gridCol w:w="615"/>
        <w:gridCol w:w="699"/>
        <w:gridCol w:w="4395"/>
      </w:tblGrid>
      <w:tr w:rsidR="00995CC9" w:rsidRPr="00995CC9" w14:paraId="260E15FC" w14:textId="77777777" w:rsidTr="001D3333">
        <w:trPr>
          <w:trHeight w:val="330"/>
        </w:trPr>
        <w:tc>
          <w:tcPr>
            <w:tcW w:w="11341" w:type="dxa"/>
            <w:gridSpan w:val="1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59F54" w14:textId="77777777" w:rsidR="00995CC9" w:rsidRPr="00995CC9" w:rsidRDefault="00995CC9" w:rsidP="00995CC9">
            <w:pPr>
              <w:widowControl w:val="0"/>
              <w:spacing w:line="192" w:lineRule="auto"/>
              <w:rPr>
                <w:rFonts w:ascii="Trebuchet MS" w:hAnsi="Trebuchet MS" w:cs="Trebuchet MS"/>
                <w:b/>
                <w:bCs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b/>
                <w:bCs/>
                <w:cs/>
                <w:lang w:bidi="th"/>
              </w:rPr>
              <w:t xml:space="preserve">Section 1 : </w:t>
            </w:r>
            <w:r w:rsidRPr="00995CC9">
              <w:rPr>
                <w:rFonts w:ascii="TH SarabunPSK" w:hAnsi="TH SarabunPSK" w:cs="TH SarabunPSK" w:hint="cs"/>
                <w:b/>
                <w:bCs/>
                <w:cs/>
                <w:lang w:bidi="th"/>
              </w:rPr>
              <w:t xml:space="preserve">ข้อมูลโครงการวิจัย </w:t>
            </w:r>
            <w:r w:rsidRPr="00995CC9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995CC9">
              <w:rPr>
                <w:rFonts w:ascii="TH SarabunPSK" w:hAnsi="TH SarabunPSK" w:cs="TH SarabunPSK"/>
                <w:b/>
                <w:bCs/>
                <w:cs/>
                <w:lang w:bidi="th"/>
              </w:rPr>
              <w:t>Protocol identification</w:t>
            </w:r>
            <w:r w:rsidRPr="00995CC9">
              <w:rPr>
                <w:rFonts w:ascii="TH SarabunPSK" w:hAnsi="TH SarabunPSK" w:cs="TH SarabunPSK" w:hint="cs"/>
                <w:b/>
                <w:bCs/>
                <w:cs/>
                <w:lang w:bidi="th"/>
              </w:rPr>
              <w:t>)</w:t>
            </w:r>
            <w:r w:rsidRPr="00995CC9">
              <w:rPr>
                <w:rFonts w:ascii="TH SarabunPSK" w:hAnsi="TH SarabunPSK" w:cs="TH SarabunPSK"/>
                <w:b/>
                <w:bCs/>
                <w:cs/>
                <w:lang w:bidi="th"/>
              </w:rPr>
              <w:t xml:space="preserve"> (</w:t>
            </w:r>
            <w:r w:rsidRPr="00995CC9">
              <w:rPr>
                <w:rFonts w:ascii="Segoe UI Symbol" w:hAnsi="Segoe UI Symbol" w:cs="Segoe UI Symbol"/>
                <w:b/>
                <w:bCs/>
                <w:lang w:bidi="th"/>
              </w:rPr>
              <w:sym w:font="Wingdings" w:char="F0FE"/>
            </w:r>
            <w:r w:rsidRPr="00995CC9">
              <w:rPr>
                <w:rFonts w:ascii="TH SarabunPSK" w:hAnsi="TH SarabunPSK" w:cs="TH SarabunPSK"/>
                <w:b/>
                <w:bCs/>
                <w:cs/>
                <w:lang w:bidi="th"/>
              </w:rPr>
              <w:t>)</w:t>
            </w:r>
          </w:p>
        </w:tc>
      </w:tr>
      <w:tr w:rsidR="00995CC9" w:rsidRPr="00995CC9" w14:paraId="2C7BE0ED" w14:textId="77777777" w:rsidTr="001D3333">
        <w:trPr>
          <w:trHeight w:val="20"/>
        </w:trPr>
        <w:tc>
          <w:tcPr>
            <w:tcW w:w="1402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E2E6E" w14:textId="77777777" w:rsidR="00995CC9" w:rsidRPr="00995CC9" w:rsidRDefault="00995CC9" w:rsidP="00995CC9">
            <w:pPr>
              <w:widowControl w:val="0"/>
              <w:spacing w:line="192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noProof/>
                <w:cs/>
              </w:rPr>
              <w:drawing>
                <wp:anchor distT="0" distB="0" distL="114300" distR="114300" simplePos="0" relativeHeight="251660288" behindDoc="1" locked="0" layoutInCell="1" allowOverlap="1" wp14:anchorId="377DE7DB" wp14:editId="74349F9C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100965</wp:posOffset>
                  </wp:positionV>
                  <wp:extent cx="863600" cy="863600"/>
                  <wp:effectExtent l="0" t="0" r="0" b="0"/>
                  <wp:wrapNone/>
                  <wp:docPr id="122" name="รูปภาพ 122" descr="D:\Nakhon Sawan Rajabhat University\NSRU-HEC\SOPs_NSRU-HEC[29JAN2020]\NU-RREC_New form Submission\NEW_NSRU-HEC Forms\Unitag_QRCode_1588157101399\Unitag_QRCode_15881571013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akhon Sawan Rajabhat University\NSRU-HEC\SOPs_NSRU-HEC[29JAN2020]\NU-RREC_New form Submission\NEW_NSRU-HEC Forms\Unitag_QRCode_1588157101399\Unitag_QRCode_15881571013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Request for</w:t>
            </w:r>
          </w:p>
          <w:p w14:paraId="6EF7E92E" w14:textId="77777777" w:rsidR="00995CC9" w:rsidRPr="00995CC9" w:rsidRDefault="00995CC9" w:rsidP="00995CC9">
            <w:pPr>
              <w:widowControl w:val="0"/>
              <w:spacing w:line="192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440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B984E5" w14:textId="77777777" w:rsidR="00995CC9" w:rsidRPr="00995CC9" w:rsidRDefault="00995CC9" w:rsidP="00995CC9">
            <w:pPr>
              <w:widowControl w:val="0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9499" w:type="dxa"/>
            <w:gridSpan w:val="9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C1058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sz w:val="24"/>
                <w:szCs w:val="24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แบบยกเว้นพิจารณาจริยธรรมการวิจัยในมนุษย์</w:t>
            </w:r>
            <w:r w:rsidRPr="00995CC9">
              <w:rPr>
                <w:rFonts w:ascii="TH SarabunPSK" w:hAnsi="TH SarabunPSK" w:cs="TH SarabunPSK"/>
                <w:cs/>
              </w:rPr>
              <w:t xml:space="preserve"> 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Exemption), please specify the criteria category</w:t>
            </w:r>
            <w:r w:rsidRPr="00995CC9">
              <w:rPr>
                <w:rFonts w:ascii="TH SarabunPSK" w:hAnsi="TH SarabunPSK" w:cs="TH SarabunPSK"/>
                <w:u w:val="single"/>
                <w:cs/>
                <w:lang w:bidi="th"/>
              </w:rPr>
              <w:t xml:space="preserve">           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(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พิจารณาจากเกณฑ์แบบยกเว้น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AF 01-07)</w:t>
            </w:r>
          </w:p>
        </w:tc>
      </w:tr>
      <w:tr w:rsidR="00995CC9" w:rsidRPr="00995CC9" w14:paraId="452355C0" w14:textId="77777777" w:rsidTr="001D3333">
        <w:trPr>
          <w:trHeight w:val="20"/>
        </w:trPr>
        <w:tc>
          <w:tcPr>
            <w:tcW w:w="1402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0BF96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440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72AF04" w14:textId="77777777" w:rsidR="00995CC9" w:rsidRPr="00995CC9" w:rsidRDefault="00995CC9" w:rsidP="00995CC9">
            <w:pPr>
              <w:widowControl w:val="0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9499" w:type="dxa"/>
            <w:gridSpan w:val="9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0F7E7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sz w:val="24"/>
                <w:szCs w:val="24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แบบเร่งรัด </w:t>
            </w: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Expedited Review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, please specify the criteria category</w:t>
            </w:r>
            <w:r w:rsidRPr="00995CC9">
              <w:rPr>
                <w:rFonts w:ascii="TH SarabunPSK" w:hAnsi="TH SarabunPSK" w:cs="TH SarabunPSK"/>
                <w:u w:val="single"/>
                <w:cs/>
                <w:lang w:bidi="th"/>
              </w:rPr>
              <w:t xml:space="preserve">           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(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พิจารณาจากเกณฑ์แบบเร่งรัด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 xml:space="preserve">AF </w:t>
            </w:r>
            <w:r w:rsidRPr="00995CC9">
              <w:rPr>
                <w:rFonts w:ascii="TH SarabunPSK" w:hAnsi="TH SarabunPSK" w:cs="TH SarabunPSK"/>
                <w:cs/>
              </w:rPr>
              <w:t>02-07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)</w:t>
            </w:r>
          </w:p>
        </w:tc>
      </w:tr>
      <w:tr w:rsidR="00995CC9" w:rsidRPr="00995CC9" w14:paraId="3C25AE7A" w14:textId="77777777" w:rsidTr="001D3333">
        <w:trPr>
          <w:trHeight w:val="20"/>
        </w:trPr>
        <w:tc>
          <w:tcPr>
            <w:tcW w:w="1402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D71C0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440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1CC22" w14:textId="77777777" w:rsidR="00995CC9" w:rsidRPr="00995CC9" w:rsidRDefault="00995CC9" w:rsidP="00995CC9">
            <w:pPr>
              <w:widowControl w:val="0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9499" w:type="dxa"/>
            <w:gridSpan w:val="9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11815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sz w:val="24"/>
                <w:szCs w:val="24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</w:rPr>
              <w:t>แบบกรรมการเต็มชุด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 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Full Board Review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, please specify the criteria category</w:t>
            </w:r>
            <w:r w:rsidRPr="00995CC9">
              <w:rPr>
                <w:rFonts w:ascii="TH SarabunPSK" w:hAnsi="TH SarabunPSK" w:cs="TH SarabunPSK"/>
                <w:u w:val="single"/>
                <w:cs/>
                <w:lang w:bidi="th"/>
              </w:rPr>
              <w:t xml:space="preserve">           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(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พิจารณาจากเกณฑ์</w:t>
            </w:r>
            <w:r w:rsidRPr="00995CC9">
              <w:rPr>
                <w:rFonts w:ascii="TH SarabunPSK" w:hAnsi="TH SarabunPSK" w:cs="TH SarabunPSK" w:hint="cs"/>
                <w:cs/>
              </w:rPr>
              <w:t>แบบกรรมการเต็มชุด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AF 03-07)</w:t>
            </w:r>
          </w:p>
        </w:tc>
      </w:tr>
      <w:tr w:rsidR="00995CC9" w:rsidRPr="00995CC9" w14:paraId="378B6B63" w14:textId="77777777" w:rsidTr="001D3333">
        <w:trPr>
          <w:trHeight w:val="20"/>
        </w:trPr>
        <w:tc>
          <w:tcPr>
            <w:tcW w:w="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357CA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1.1</w:t>
            </w:r>
          </w:p>
        </w:tc>
        <w:tc>
          <w:tcPr>
            <w:tcW w:w="35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B8F36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ชื่อโครงการวิจัย </w:t>
            </w: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ภาษาไทย</w:t>
            </w:r>
            <w:r w:rsidRPr="00995CC9">
              <w:rPr>
                <w:rFonts w:ascii="TH SarabunPSK" w:hAnsi="TH SarabunPSK" w:cs="TH SarabunPSK" w:hint="cs"/>
                <w:cs/>
              </w:rPr>
              <w:t>)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Protocol title (Thai)</w:t>
            </w:r>
          </w:p>
        </w:tc>
        <w:tc>
          <w:tcPr>
            <w:tcW w:w="723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1F89D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s/>
                <w:lang w:bidi="th"/>
              </w:rPr>
            </w:pPr>
          </w:p>
        </w:tc>
      </w:tr>
      <w:tr w:rsidR="00995CC9" w:rsidRPr="00995CC9" w14:paraId="79BF8F19" w14:textId="77777777" w:rsidTr="001D3333">
        <w:trPr>
          <w:trHeight w:val="20"/>
        </w:trPr>
        <w:tc>
          <w:tcPr>
            <w:tcW w:w="5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39252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1.2</w:t>
            </w:r>
          </w:p>
        </w:tc>
        <w:tc>
          <w:tcPr>
            <w:tcW w:w="35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1606D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ชื่อโครงการวิจัย</w:t>
            </w:r>
            <w:r w:rsidRPr="00995CC9">
              <w:rPr>
                <w:rFonts w:ascii="TH SarabunPSK" w:hAnsi="TH SarabunPSK" w:cs="TH SarabunPSK"/>
                <w:cs/>
              </w:rPr>
              <w:t xml:space="preserve"> (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ภาษาอังกฤษ</w:t>
            </w:r>
            <w:r w:rsidRPr="00995CC9">
              <w:rPr>
                <w:rFonts w:ascii="TH SarabunPSK" w:hAnsi="TH SarabunPSK" w:cs="TH SarabunPSK"/>
                <w:cs/>
              </w:rPr>
              <w:t>)</w:t>
            </w:r>
            <w:r w:rsidRPr="00995CC9">
              <w:rPr>
                <w:rFonts w:ascii="TH SarabunPSK" w:hAnsi="TH SarabunPSK" w:cs="TH SarabunPSK" w:hint="cs"/>
                <w:cs/>
              </w:rPr>
              <w:t xml:space="preserve">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Protocol title (English)</w:t>
            </w:r>
          </w:p>
        </w:tc>
        <w:tc>
          <w:tcPr>
            <w:tcW w:w="723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D338E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s/>
                <w:lang w:bidi="th"/>
              </w:rPr>
            </w:pPr>
          </w:p>
        </w:tc>
      </w:tr>
      <w:tr w:rsidR="00995CC9" w:rsidRPr="00995CC9" w14:paraId="5E544FF7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19AFB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35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3746A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cs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หมายเลขโครงการ </w:t>
            </w: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ถ้ามี</w:t>
            </w:r>
            <w:r w:rsidRPr="00995CC9">
              <w:rPr>
                <w:rFonts w:ascii="TH SarabunPSK" w:hAnsi="TH SarabunPSK" w:cs="TH SarabunPSK" w:hint="cs"/>
                <w:cs/>
              </w:rPr>
              <w:t xml:space="preserve">)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Protocol number (if any)</w:t>
            </w:r>
          </w:p>
        </w:tc>
        <w:tc>
          <w:tcPr>
            <w:tcW w:w="723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5C933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s/>
                <w:lang w:val="en-GB" w:bidi="th"/>
              </w:rPr>
            </w:pPr>
          </w:p>
        </w:tc>
      </w:tr>
      <w:tr w:rsidR="00995CC9" w:rsidRPr="00995CC9" w14:paraId="54C6E93B" w14:textId="77777777" w:rsidTr="001D3333">
        <w:trPr>
          <w:trHeight w:val="20"/>
        </w:trPr>
        <w:tc>
          <w:tcPr>
            <w:tcW w:w="5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C9789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1.3</w:t>
            </w:r>
          </w:p>
        </w:tc>
        <w:tc>
          <w:tcPr>
            <w:tcW w:w="2035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E56B0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ผู้สนับสนุนการวิจัย</w:t>
            </w:r>
          </w:p>
          <w:p w14:paraId="0C705157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Sponsor/Source of funding</w:t>
            </w:r>
          </w:p>
        </w:tc>
        <w:tc>
          <w:tcPr>
            <w:tcW w:w="69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D414F" w14:textId="77777777" w:rsidR="00995CC9" w:rsidRPr="00995CC9" w:rsidRDefault="00995CC9" w:rsidP="00995CC9">
            <w:pPr>
              <w:widowControl w:val="0"/>
              <w:jc w:val="center"/>
              <w:rPr>
                <w:rFonts w:ascii="TH SarabunPSK" w:hAnsi="TH SarabunPSK" w:cs="TH SarabunPSK"/>
                <w:u w:val="single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3679" w:type="dxa"/>
            <w:gridSpan w:val="6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F5135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รัฐบาล </w:t>
            </w: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Government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B5277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โปรดระบุข้อมูลผู้สนับสนุน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(please specify)</w:t>
            </w:r>
          </w:p>
          <w:p w14:paraId="446794DE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cs/>
                <w:lang w:bidi="th"/>
              </w:rPr>
            </w:pPr>
          </w:p>
        </w:tc>
      </w:tr>
      <w:tr w:rsidR="00995CC9" w:rsidRPr="00995CC9" w14:paraId="0913FE9A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E5B71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"/>
              </w:rPr>
            </w:pPr>
          </w:p>
        </w:tc>
        <w:tc>
          <w:tcPr>
            <w:tcW w:w="203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6E42D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4"/>
                <w:szCs w:val="24"/>
                <w:cs/>
                <w:lang w:bidi="th"/>
              </w:rPr>
            </w:pPr>
          </w:p>
        </w:tc>
        <w:tc>
          <w:tcPr>
            <w:tcW w:w="69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C825E" w14:textId="77777777" w:rsidR="00995CC9" w:rsidRPr="00995CC9" w:rsidRDefault="00995CC9" w:rsidP="00995CC9">
            <w:pPr>
              <w:widowControl w:val="0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3679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218E7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เอกชน </w:t>
            </w: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Private sector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  <w:tc>
          <w:tcPr>
            <w:tcW w:w="4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23E11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cs/>
                <w:lang w:bidi="th"/>
              </w:rPr>
            </w:pPr>
          </w:p>
        </w:tc>
      </w:tr>
      <w:tr w:rsidR="00995CC9" w:rsidRPr="00995CC9" w14:paraId="111CBDDA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B0720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"/>
              </w:rPr>
            </w:pPr>
          </w:p>
        </w:tc>
        <w:tc>
          <w:tcPr>
            <w:tcW w:w="203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D44C5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4"/>
                <w:szCs w:val="24"/>
                <w:cs/>
                <w:lang w:bidi="th"/>
              </w:rPr>
            </w:pPr>
          </w:p>
        </w:tc>
        <w:tc>
          <w:tcPr>
            <w:tcW w:w="69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413DA" w14:textId="77777777" w:rsidR="00995CC9" w:rsidRPr="00995CC9" w:rsidRDefault="00995CC9" w:rsidP="00995CC9">
            <w:pPr>
              <w:widowControl w:val="0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3679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A8DAD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องค์กรไม่แสวงหากำไร </w:t>
            </w: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NGO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  <w:tc>
          <w:tcPr>
            <w:tcW w:w="4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A0CDF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cs/>
                <w:lang w:bidi="th"/>
              </w:rPr>
            </w:pPr>
          </w:p>
        </w:tc>
      </w:tr>
      <w:tr w:rsidR="00995CC9" w:rsidRPr="00995CC9" w14:paraId="04BCDF20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C0AF9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"/>
              </w:rPr>
            </w:pPr>
          </w:p>
        </w:tc>
        <w:tc>
          <w:tcPr>
            <w:tcW w:w="203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D9D77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4"/>
                <w:szCs w:val="24"/>
                <w:cs/>
                <w:lang w:bidi="th"/>
              </w:rPr>
            </w:pPr>
          </w:p>
        </w:tc>
        <w:tc>
          <w:tcPr>
            <w:tcW w:w="695" w:type="dxa"/>
            <w:tcBorders>
              <w:top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EC21C" w14:textId="77777777" w:rsidR="00995CC9" w:rsidRPr="00995CC9" w:rsidRDefault="00995CC9" w:rsidP="00995CC9">
            <w:pPr>
              <w:widowControl w:val="0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3679" w:type="dxa"/>
            <w:gridSpan w:val="6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98AE2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อื่น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ๆ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ระบุ</w:t>
            </w:r>
            <w:r w:rsidRPr="00995CC9">
              <w:rPr>
                <w:rFonts w:ascii="TH SarabunPSK" w:hAnsi="TH SarabunPSK" w:cs="TH SarabunPSK"/>
                <w:cs/>
              </w:rPr>
              <w:t xml:space="preserve"> 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Other/specify)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...................................................</w:t>
            </w:r>
          </w:p>
        </w:tc>
        <w:tc>
          <w:tcPr>
            <w:tcW w:w="4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1CA5A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cs/>
                <w:lang w:bidi="th"/>
              </w:rPr>
            </w:pPr>
          </w:p>
        </w:tc>
      </w:tr>
      <w:tr w:rsidR="00995CC9" w:rsidRPr="00995CC9" w14:paraId="1E1BED3F" w14:textId="77777777" w:rsidTr="001D3333">
        <w:trPr>
          <w:trHeight w:val="20"/>
        </w:trPr>
        <w:tc>
          <w:tcPr>
            <w:tcW w:w="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88ED6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1.4</w:t>
            </w:r>
          </w:p>
        </w:tc>
        <w:tc>
          <w:tcPr>
            <w:tcW w:w="314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C9B22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การติดต่อผู้สนับสนุนการวิจัย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 xml:space="preserve">Sponsor contact </w:t>
            </w:r>
          </w:p>
        </w:tc>
        <w:tc>
          <w:tcPr>
            <w:tcW w:w="851" w:type="dxa"/>
            <w:gridSpan w:val="2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836B4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Phone:</w:t>
            </w:r>
          </w:p>
        </w:tc>
        <w:tc>
          <w:tcPr>
            <w:tcW w:w="2409" w:type="dxa"/>
            <w:gridSpan w:val="3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75893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E00A8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01"/>
              </w:tabs>
              <w:ind w:right="675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 xml:space="preserve">E-mail: </w:t>
            </w:r>
          </w:p>
        </w:tc>
      </w:tr>
      <w:tr w:rsidR="00995CC9" w:rsidRPr="00995CC9" w14:paraId="57EA8AFF" w14:textId="77777777" w:rsidTr="001D3333">
        <w:trPr>
          <w:trHeight w:val="20"/>
        </w:trPr>
        <w:tc>
          <w:tcPr>
            <w:tcW w:w="5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956EA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1.5</w:t>
            </w:r>
          </w:p>
        </w:tc>
        <w:tc>
          <w:tcPr>
            <w:tcW w:w="5095" w:type="dxa"/>
            <w:gridSpan w:val="8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81E5B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โครงการวิจัยเป็นส่วนหนึ่งของ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Protocol as part of</w:t>
            </w: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1709D" w14:textId="77777777" w:rsidR="00995CC9" w:rsidRPr="00995CC9" w:rsidRDefault="00995CC9" w:rsidP="00995CC9">
            <w:pPr>
              <w:widowControl w:val="0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Yes</w:t>
            </w:r>
          </w:p>
        </w:tc>
        <w:tc>
          <w:tcPr>
            <w:tcW w:w="699" w:type="dxa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9EB8F" w14:textId="77777777" w:rsidR="00995CC9" w:rsidRPr="00995CC9" w:rsidRDefault="00995CC9" w:rsidP="00995CC9">
            <w:pPr>
              <w:widowControl w:val="0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No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EB373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กรณีใช่ โปรดระบุ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(if yes, please specify)</w:t>
            </w:r>
          </w:p>
          <w:p w14:paraId="3A472F33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cs/>
                <w:lang w:bidi="th"/>
              </w:rPr>
            </w:pPr>
          </w:p>
        </w:tc>
      </w:tr>
      <w:tr w:rsidR="00995CC9" w:rsidRPr="00995CC9" w14:paraId="67CF8D09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33FD0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5095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3ECF9" w14:textId="77777777" w:rsidR="00995CC9" w:rsidRPr="00995CC9" w:rsidRDefault="00995CC9" w:rsidP="00995CC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Thesis/Dissertation/IS/Undergraduate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6E133" w14:textId="77777777" w:rsidR="00995CC9" w:rsidRPr="00995CC9" w:rsidRDefault="00995CC9" w:rsidP="00995CC9">
            <w:pPr>
              <w:widowControl w:val="0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4C13" w14:textId="77777777" w:rsidR="00995CC9" w:rsidRPr="00995CC9" w:rsidRDefault="00995CC9" w:rsidP="00995CC9">
            <w:pPr>
              <w:widowControl w:val="0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55A22" w14:textId="77777777" w:rsidR="00995CC9" w:rsidRPr="00995CC9" w:rsidRDefault="00995CC9" w:rsidP="00995CC9">
            <w:pPr>
              <w:widowControl w:val="0"/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</w:tr>
      <w:tr w:rsidR="00995CC9" w:rsidRPr="00995CC9" w14:paraId="3C315B32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28570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5095" w:type="dxa"/>
            <w:gridSpan w:val="8"/>
            <w:tcBorders>
              <w:top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5D421" w14:textId="77777777" w:rsidR="00995CC9" w:rsidRPr="00995CC9" w:rsidRDefault="00995CC9" w:rsidP="00995CC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Postgraduate training (Board/Sub-board)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7E9E7" w14:textId="77777777" w:rsidR="00995CC9" w:rsidRPr="00995CC9" w:rsidRDefault="00995CC9" w:rsidP="00995CC9">
            <w:pPr>
              <w:widowControl w:val="0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699" w:type="dxa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51CC2" w14:textId="77777777" w:rsidR="00995CC9" w:rsidRPr="00995CC9" w:rsidRDefault="00995CC9" w:rsidP="00995CC9">
            <w:pPr>
              <w:widowControl w:val="0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D1027" w14:textId="77777777" w:rsidR="00995CC9" w:rsidRPr="00995CC9" w:rsidRDefault="00995CC9" w:rsidP="00995CC9">
            <w:pPr>
              <w:widowControl w:val="0"/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</w:tr>
      <w:tr w:rsidR="00995CC9" w:rsidRPr="00995CC9" w14:paraId="0CB2D716" w14:textId="77777777" w:rsidTr="001D3333">
        <w:trPr>
          <w:trHeight w:val="20"/>
        </w:trPr>
        <w:tc>
          <w:tcPr>
            <w:tcW w:w="11341" w:type="dxa"/>
            <w:gridSpan w:val="1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45B64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b/>
                <w:bCs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b/>
                <w:bCs/>
                <w:cs/>
                <w:lang w:bidi="th"/>
              </w:rPr>
              <w:t xml:space="preserve">Section 2 : </w:t>
            </w:r>
            <w:r w:rsidRPr="00995CC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  <w:lang w:bidi="th"/>
              </w:rPr>
              <w:t xml:space="preserve">ข้อมูลผู้วิจัย </w:t>
            </w:r>
            <w:r w:rsidRPr="00995CC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</w:t>
            </w:r>
            <w:r w:rsidRPr="00995CC9">
              <w:rPr>
                <w:rFonts w:ascii="TH SarabunPSK" w:hAnsi="TH SarabunPSK" w:cs="TH SarabunPSK"/>
                <w:b/>
                <w:bCs/>
                <w:cs/>
                <w:lang w:bidi="th"/>
              </w:rPr>
              <w:t>Investigator</w:t>
            </w:r>
            <w:r w:rsidRPr="00995CC9">
              <w:rPr>
                <w:rFonts w:ascii="TH SarabunPSK" w:hAnsi="TH SarabunPSK" w:cs="TH SarabunPSK" w:hint="cs"/>
                <w:b/>
                <w:bCs/>
                <w:cs/>
                <w:lang w:bidi="th"/>
              </w:rPr>
              <w:t>)</w:t>
            </w:r>
            <w:r w:rsidRPr="00995CC9">
              <w:rPr>
                <w:rFonts w:ascii="TH SarabunPSK" w:hAnsi="TH SarabunPSK" w:cs="TH SarabunPSK"/>
                <w:b/>
                <w:bCs/>
                <w:cs/>
                <w:lang w:bidi="th"/>
              </w:rPr>
              <w:t xml:space="preserve"> (</w:t>
            </w:r>
            <w:r w:rsidRPr="00995CC9">
              <w:rPr>
                <w:rFonts w:ascii="Segoe UI Symbol" w:hAnsi="Segoe UI Symbol" w:cs="Segoe UI Symbol"/>
                <w:b/>
                <w:bCs/>
                <w:lang w:bidi="th"/>
              </w:rPr>
              <w:sym w:font="Wingdings" w:char="F0FE"/>
            </w:r>
            <w:r w:rsidRPr="00995CC9">
              <w:rPr>
                <w:rFonts w:ascii="TH SarabunPSK" w:hAnsi="TH SarabunPSK" w:cs="TH SarabunPSK"/>
                <w:b/>
                <w:bCs/>
                <w:cs/>
                <w:lang w:bidi="th"/>
              </w:rPr>
              <w:t>)</w:t>
            </w:r>
          </w:p>
        </w:tc>
      </w:tr>
      <w:tr w:rsidR="00995CC9" w:rsidRPr="00995CC9" w14:paraId="5D578A6E" w14:textId="77777777" w:rsidTr="001D3333">
        <w:trPr>
          <w:trHeight w:val="291"/>
        </w:trPr>
        <w:tc>
          <w:tcPr>
            <w:tcW w:w="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20C9B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2.1</w:t>
            </w:r>
          </w:p>
        </w:tc>
        <w:tc>
          <w:tcPr>
            <w:tcW w:w="3149" w:type="dxa"/>
            <w:gridSpan w:val="5"/>
          </w:tcPr>
          <w:p w14:paraId="37DA7731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s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ชื่อผู้วิจัยหลัก </w:t>
            </w: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Name of principal investigator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  <w:tc>
          <w:tcPr>
            <w:tcW w:w="765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B6752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s/>
                <w:lang w:bidi="th"/>
              </w:rPr>
            </w:pPr>
          </w:p>
        </w:tc>
      </w:tr>
      <w:tr w:rsidR="00995CC9" w:rsidRPr="00995CC9" w14:paraId="13AB11BF" w14:textId="77777777" w:rsidTr="001D3333">
        <w:trPr>
          <w:trHeight w:val="20"/>
        </w:trPr>
        <w:tc>
          <w:tcPr>
            <w:tcW w:w="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68F68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2.2</w:t>
            </w:r>
          </w:p>
        </w:tc>
        <w:tc>
          <w:tcPr>
            <w:tcW w:w="20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983C68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วุฒิการศึกษา </w:t>
            </w: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Degree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  <w:tc>
          <w:tcPr>
            <w:tcW w:w="4374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524164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A3817A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สาขาความเชี่ยวชาญ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Specialty (if applicable)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: </w:t>
            </w:r>
          </w:p>
        </w:tc>
      </w:tr>
      <w:tr w:rsidR="00995CC9" w:rsidRPr="00995CC9" w14:paraId="3908C1AF" w14:textId="77777777" w:rsidTr="001D3333">
        <w:trPr>
          <w:trHeight w:val="20"/>
        </w:trPr>
        <w:tc>
          <w:tcPr>
            <w:tcW w:w="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4797F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eastAsia="TH SarabunPSK" w:hAnsi="TH SarabunPSK" w:cs="TH SarabunPSK" w:hint="cs"/>
                <w:cs/>
                <w:lang w:bidi="th"/>
              </w:rPr>
              <w:t>2.3</w:t>
            </w:r>
          </w:p>
        </w:tc>
        <w:tc>
          <w:tcPr>
            <w:tcW w:w="314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5BDF4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eastAsia="TH SarabunPSK" w:hAnsi="TH SarabunPSK" w:cs="TH SarabunPSK"/>
                <w:cs/>
                <w:lang w:bidi="th"/>
              </w:rPr>
              <w:t xml:space="preserve">สังกัดหน่วยงาน </w:t>
            </w:r>
            <w:r w:rsidRPr="00995CC9">
              <w:rPr>
                <w:rFonts w:ascii="TH SarabunPSK" w:eastAsia="TH SarabunPSK" w:hAnsi="TH SarabunPSK" w:cs="TH SarabunPSK"/>
                <w:cs/>
              </w:rPr>
              <w:t>(</w:t>
            </w:r>
            <w:r w:rsidRPr="00995CC9">
              <w:rPr>
                <w:rFonts w:ascii="TH SarabunPSK" w:eastAsia="TH SarabunPSK" w:hAnsi="TH SarabunPSK" w:cs="TH SarabunPSK"/>
                <w:cs/>
                <w:lang w:bidi="th"/>
              </w:rPr>
              <w:t>Institutional affiliation)</w:t>
            </w:r>
          </w:p>
        </w:tc>
        <w:tc>
          <w:tcPr>
            <w:tcW w:w="765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4F1B0" w14:textId="77777777" w:rsidR="00995CC9" w:rsidRPr="00995CC9" w:rsidRDefault="00995CC9" w:rsidP="00995CC9">
            <w:pPr>
              <w:widowControl w:val="0"/>
              <w:rPr>
                <w:rFonts w:ascii="TH SarabunPSK" w:eastAsia="TH SarabunPSK" w:hAnsi="TH SarabunPSK" w:cs="TH SarabunPSK"/>
                <w:cs/>
                <w:lang w:bidi="th"/>
              </w:rPr>
            </w:pPr>
          </w:p>
        </w:tc>
      </w:tr>
      <w:tr w:rsidR="00995CC9" w:rsidRPr="00995CC9" w14:paraId="038E599A" w14:textId="77777777" w:rsidTr="001D3333">
        <w:trPr>
          <w:trHeight w:val="20"/>
        </w:trPr>
        <w:tc>
          <w:tcPr>
            <w:tcW w:w="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B1AC3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eastAsia="TH SarabunPSK" w:hAnsi="TH SarabunPSK" w:cs="TH SarabunPSK" w:hint="cs"/>
                <w:cs/>
                <w:lang w:bidi="th"/>
              </w:rPr>
              <w:t>2.4</w:t>
            </w:r>
          </w:p>
        </w:tc>
        <w:tc>
          <w:tcPr>
            <w:tcW w:w="20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3E698D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eastAsia="TH SarabunPSK" w:hAnsi="TH SarabunPSK" w:cs="TH SarabunPSK"/>
                <w:cs/>
                <w:lang w:bidi="th"/>
              </w:rPr>
              <w:t xml:space="preserve">การติดต่อผู้วิจัย </w:t>
            </w:r>
            <w:r w:rsidRPr="00995CC9">
              <w:rPr>
                <w:rFonts w:ascii="TH SarabunPSK" w:eastAsia="TH SarabunPSK" w:hAnsi="TH SarabunPSK" w:cs="TH SarabunPSK"/>
                <w:cs/>
              </w:rPr>
              <w:t>(</w:t>
            </w:r>
            <w:r w:rsidRPr="00995CC9">
              <w:rPr>
                <w:rFonts w:ascii="TH SarabunPSK" w:eastAsia="TH SarabunPSK" w:hAnsi="TH SarabunPSK" w:cs="TH SarabunPSK"/>
                <w:cs/>
                <w:lang w:bidi="th"/>
              </w:rPr>
              <w:t>Contact)</w:t>
            </w:r>
          </w:p>
        </w:tc>
        <w:tc>
          <w:tcPr>
            <w:tcW w:w="4374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6447B4" w14:textId="77777777" w:rsidR="00995CC9" w:rsidRPr="00995CC9" w:rsidRDefault="00995CC9" w:rsidP="00995CC9">
            <w:pPr>
              <w:widowControl w:val="0"/>
              <w:rPr>
                <w:rFonts w:ascii="TH SarabunPSK" w:eastAsia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eastAsia="TH SarabunPSK" w:hAnsi="TH SarabunPSK" w:cs="TH SarabunPSK"/>
                <w:cs/>
                <w:lang w:bidi="th"/>
              </w:rPr>
              <w:t>Phone</w:t>
            </w:r>
            <w:r w:rsidRPr="00995CC9">
              <w:rPr>
                <w:rFonts w:ascii="TH SarabunPSK" w:eastAsia="TH SarabunPSK" w:hAnsi="TH SarabunPSK" w:cs="TH SarabunPSK" w:hint="cs"/>
                <w:cs/>
                <w:lang w:bidi="th"/>
              </w:rPr>
              <w:t xml:space="preserve">: 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F7312" w14:textId="77777777" w:rsidR="00995CC9" w:rsidRPr="00995CC9" w:rsidRDefault="00995CC9" w:rsidP="00995CC9">
            <w:pPr>
              <w:widowControl w:val="0"/>
              <w:rPr>
                <w:rFonts w:ascii="TH SarabunPSK" w:eastAsia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eastAsia="TH SarabunPSK" w:hAnsi="TH SarabunPSK" w:cs="TH SarabunPSK"/>
                <w:cs/>
                <w:lang w:bidi="th"/>
              </w:rPr>
              <w:t>E-mail:</w:t>
            </w:r>
            <w:r w:rsidRPr="00995CC9">
              <w:rPr>
                <w:rFonts w:ascii="TH SarabunPSK" w:eastAsia="TH SarabunPSK" w:hAnsi="TH SarabunPSK" w:cs="TH SarabunPSK" w:hint="cs"/>
                <w:cs/>
                <w:lang w:bidi="th"/>
              </w:rPr>
              <w:t xml:space="preserve"> </w:t>
            </w:r>
          </w:p>
        </w:tc>
      </w:tr>
      <w:tr w:rsidR="00995CC9" w:rsidRPr="00995CC9" w14:paraId="73701330" w14:textId="77777777" w:rsidTr="001D3333">
        <w:trPr>
          <w:trHeight w:val="20"/>
        </w:trPr>
        <w:tc>
          <w:tcPr>
            <w:tcW w:w="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0172E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eastAsia="TH SarabunPSK" w:hAnsi="TH SarabunPSK" w:cs="TH SarabunPSK" w:hint="cs"/>
                <w:cs/>
                <w:lang w:bidi="th"/>
              </w:rPr>
              <w:t>2.5</w:t>
            </w:r>
          </w:p>
        </w:tc>
        <w:tc>
          <w:tcPr>
            <w:tcW w:w="6409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55F5F6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จำนวนโครงการวิจัยที่กำลังดำเนินการภายใต้ความรับผิดชอบของท่านกี่โครงการ</w:t>
            </w:r>
          </w:p>
          <w:p w14:paraId="6FC9A552" w14:textId="77777777" w:rsidR="00995CC9" w:rsidRPr="00966D3D" w:rsidRDefault="00995CC9" w:rsidP="00995CC9">
            <w:pPr>
              <w:widowControl w:val="0"/>
              <w:rPr>
                <w:rFonts w:ascii="TH SarabunPSK" w:eastAsia="TH SarabunPSK" w:hAnsi="TH SarabunPSK" w:cs="TH SarabunPSK"/>
                <w:lang w:val="en-US"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 xml:space="preserve">Numbers of </w:t>
            </w:r>
            <w:r w:rsidRPr="00995CC9">
              <w:rPr>
                <w:rFonts w:ascii="TH SarabunPSK" w:hAnsi="TH SarabunPSK" w:cs="TH SarabunPSK"/>
                <w:u w:val="single"/>
                <w:cs/>
                <w:lang w:bidi="th"/>
              </w:rPr>
              <w:t>research projects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 xml:space="preserve"> are still open under your responsibility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83B85" w14:textId="77777777" w:rsidR="00995CC9" w:rsidRPr="00966D3D" w:rsidRDefault="00995CC9" w:rsidP="00995CC9">
            <w:pPr>
              <w:widowControl w:val="0"/>
              <w:rPr>
                <w:rFonts w:ascii="TH SarabunPSK" w:eastAsia="TH SarabunPSK" w:hAnsi="TH SarabunPSK" w:cs="TH SarabunPSK"/>
                <w:lang w:val="en-US" w:bidi="th"/>
              </w:rPr>
            </w:pPr>
          </w:p>
        </w:tc>
      </w:tr>
    </w:tbl>
    <w:p w14:paraId="2D9D0948" w14:textId="77777777" w:rsidR="00995CC9" w:rsidRDefault="00995CC9" w:rsidP="00995C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2"/>
        <w:jc w:val="right"/>
        <w:rPr>
          <w:rFonts w:ascii="TH SarabunPSK" w:eastAsia="Times New Roman" w:hAnsi="TH SarabunPSK" w:cs="TH SarabunPSK"/>
          <w:szCs w:val="22"/>
          <w:lang w:bidi="th"/>
        </w:rPr>
      </w:pPr>
    </w:p>
    <w:p w14:paraId="7C79D7E9" w14:textId="77777777" w:rsidR="007F399A" w:rsidRPr="00995CC9" w:rsidRDefault="007F399A" w:rsidP="00995C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2"/>
        <w:jc w:val="right"/>
        <w:rPr>
          <w:rFonts w:ascii="TH SarabunPSK" w:eastAsia="Times New Roman" w:hAnsi="TH SarabunPSK" w:cs="TH SarabunPSK"/>
          <w:szCs w:val="22"/>
          <w:cs/>
        </w:rPr>
        <w:sectPr w:rsidR="007F399A" w:rsidRPr="00995CC9" w:rsidSect="007F399A">
          <w:footerReference w:type="default" r:id="rId10"/>
          <w:footerReference w:type="first" r:id="rId11"/>
          <w:pgSz w:w="11907" w:h="16839" w:code="9"/>
          <w:pgMar w:top="567" w:right="1134" w:bottom="1440" w:left="426" w:header="720" w:footer="720" w:gutter="0"/>
          <w:cols w:space="720"/>
          <w:noEndnote/>
          <w:titlePg/>
          <w:docGrid w:linePitch="326"/>
        </w:sectPr>
      </w:pPr>
    </w:p>
    <w:tbl>
      <w:tblPr>
        <w:tblStyle w:val="2"/>
        <w:tblW w:w="11341" w:type="dxa"/>
        <w:tblInd w:w="-1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7"/>
        <w:gridCol w:w="720"/>
        <w:gridCol w:w="19"/>
        <w:gridCol w:w="4356"/>
        <w:gridCol w:w="615"/>
        <w:gridCol w:w="416"/>
        <w:gridCol w:w="283"/>
        <w:gridCol w:w="1560"/>
        <w:gridCol w:w="425"/>
        <w:gridCol w:w="2410"/>
      </w:tblGrid>
      <w:tr w:rsidR="00995CC9" w:rsidRPr="00995CC9" w14:paraId="492AF6D1" w14:textId="77777777" w:rsidTr="001D3333">
        <w:trPr>
          <w:trHeight w:val="20"/>
        </w:trPr>
        <w:tc>
          <w:tcPr>
            <w:tcW w:w="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CEDCB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lastRenderedPageBreak/>
              <w:t>2.6</w:t>
            </w:r>
          </w:p>
        </w:tc>
        <w:tc>
          <w:tcPr>
            <w:tcW w:w="640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B712B" w14:textId="77777777" w:rsidR="00995CC9" w:rsidRPr="00995CC9" w:rsidRDefault="00995CC9" w:rsidP="00995CC9">
            <w:pPr>
              <w:widowControl w:val="0"/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จำนวนอาสาสมัครในโครงการวิจัยที่กำลังดำเนินการภายใต้ความรับผิดชอบของท่าน</w:t>
            </w:r>
          </w:p>
          <w:p w14:paraId="10D15218" w14:textId="77777777" w:rsidR="00995CC9" w:rsidRPr="00995CC9" w:rsidRDefault="00995CC9" w:rsidP="00995CC9">
            <w:pPr>
              <w:widowControl w:val="0"/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 xml:space="preserve">Numbers of </w:t>
            </w:r>
            <w:r w:rsidRPr="00995CC9">
              <w:rPr>
                <w:rFonts w:ascii="TH SarabunPSK" w:hAnsi="TH SarabunPSK" w:cs="TH SarabunPSK"/>
                <w:u w:val="single"/>
                <w:cs/>
                <w:lang w:bidi="th"/>
              </w:rPr>
              <w:t>active research subjects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 xml:space="preserve"> are under your responsibility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  <w:tc>
          <w:tcPr>
            <w:tcW w:w="43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72388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</w:p>
        </w:tc>
      </w:tr>
      <w:tr w:rsidR="00995CC9" w:rsidRPr="00995CC9" w14:paraId="0A346EA0" w14:textId="77777777" w:rsidTr="001D3333">
        <w:trPr>
          <w:trHeight w:val="20"/>
        </w:trPr>
        <w:tc>
          <w:tcPr>
            <w:tcW w:w="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B84AC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2.7</w:t>
            </w:r>
          </w:p>
        </w:tc>
        <w:tc>
          <w:tcPr>
            <w:tcW w:w="640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D7EAB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จำนวนผู้ช่วยวิจัย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และ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ผู้ร่วมวิจัย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ใน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โครงการวิจัยนี้</w:t>
            </w:r>
          </w:p>
          <w:p w14:paraId="38614B33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 xml:space="preserve">Numbers of </w:t>
            </w:r>
            <w:r w:rsidRPr="00995CC9">
              <w:rPr>
                <w:rFonts w:ascii="TH SarabunPSK" w:hAnsi="TH SarabunPSK" w:cs="TH SarabunPSK"/>
                <w:u w:val="single"/>
                <w:cs/>
                <w:lang w:bidi="th"/>
              </w:rPr>
              <w:t>Co-investigators included and research staffs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 xml:space="preserve"> for this project</w:t>
            </w:r>
          </w:p>
        </w:tc>
        <w:tc>
          <w:tcPr>
            <w:tcW w:w="43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EBEA5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</w:p>
        </w:tc>
      </w:tr>
      <w:tr w:rsidR="00995CC9" w:rsidRPr="00995CC9" w14:paraId="3473B1E2" w14:textId="77777777" w:rsidTr="001D3333">
        <w:trPr>
          <w:trHeight w:val="20"/>
        </w:trPr>
        <w:tc>
          <w:tcPr>
            <w:tcW w:w="11341" w:type="dxa"/>
            <w:gridSpan w:val="10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4A9D3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b/>
                <w:bCs/>
                <w:cs/>
                <w:lang w:bidi="th"/>
              </w:rPr>
              <w:t xml:space="preserve">Section 3: </w:t>
            </w:r>
            <w:r w:rsidRPr="00995CC9">
              <w:rPr>
                <w:rFonts w:ascii="TH SarabunPSK" w:hAnsi="TH SarabunPSK" w:cs="TH SarabunPSK" w:hint="cs"/>
                <w:b/>
                <w:bCs/>
                <w:cs/>
                <w:lang w:bidi="th"/>
              </w:rPr>
              <w:t xml:space="preserve">โครงการวิจัย </w:t>
            </w:r>
            <w:r w:rsidRPr="00995CC9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995CC9">
              <w:rPr>
                <w:rFonts w:ascii="TH SarabunPSK" w:hAnsi="TH SarabunPSK" w:cs="TH SarabunPSK"/>
                <w:b/>
                <w:bCs/>
                <w:cs/>
                <w:lang w:bidi="th"/>
              </w:rPr>
              <w:t>Research protocol</w:t>
            </w:r>
            <w:r w:rsidRPr="00995CC9">
              <w:rPr>
                <w:rFonts w:ascii="TH SarabunPSK" w:hAnsi="TH SarabunPSK" w:cs="TH SarabunPSK" w:hint="cs"/>
                <w:b/>
                <w:bCs/>
                <w:cs/>
                <w:lang w:bidi="th"/>
              </w:rPr>
              <w:t>)</w:t>
            </w:r>
            <w:r w:rsidRPr="00995CC9">
              <w:rPr>
                <w:rFonts w:ascii="TH SarabunPSK" w:hAnsi="TH SarabunPSK" w:cs="TH SarabunPSK"/>
                <w:b/>
                <w:bCs/>
                <w:cs/>
                <w:lang w:bidi="th"/>
              </w:rPr>
              <w:t xml:space="preserve"> (</w:t>
            </w:r>
            <w:r w:rsidRPr="00995CC9">
              <w:rPr>
                <w:rFonts w:ascii="Segoe UI Symbol" w:hAnsi="Segoe UI Symbol" w:cs="Segoe UI Symbol"/>
                <w:b/>
                <w:bCs/>
                <w:lang w:bidi="th"/>
              </w:rPr>
              <w:sym w:font="Wingdings" w:char="F0FE"/>
            </w:r>
            <w:r w:rsidRPr="00995CC9">
              <w:rPr>
                <w:rFonts w:ascii="TH SarabunPSK" w:hAnsi="TH SarabunPSK" w:cs="TH SarabunPSK"/>
                <w:b/>
                <w:bCs/>
                <w:cs/>
                <w:lang w:bidi="th"/>
              </w:rPr>
              <w:t>)</w:t>
            </w:r>
          </w:p>
        </w:tc>
      </w:tr>
      <w:tr w:rsidR="00995CC9" w:rsidRPr="00995CC9" w14:paraId="58D6A90D" w14:textId="77777777" w:rsidTr="001D3333">
        <w:trPr>
          <w:trHeight w:val="20"/>
        </w:trPr>
        <w:tc>
          <w:tcPr>
            <w:tcW w:w="5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C07B6" w14:textId="77777777" w:rsidR="00995CC9" w:rsidRPr="00995CC9" w:rsidRDefault="00995CC9" w:rsidP="00995CC9">
            <w:pPr>
              <w:widowControl w:val="0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3.1</w:t>
            </w:r>
          </w:p>
        </w:tc>
        <w:tc>
          <w:tcPr>
            <w:tcW w:w="10804" w:type="dxa"/>
            <w:gridSpan w:val="9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0BE71" w14:textId="77777777" w:rsidR="00995CC9" w:rsidRPr="00995CC9" w:rsidRDefault="00995CC9" w:rsidP="00995CC9">
            <w:pPr>
              <w:ind w:right="-60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การออกแบบการวิจัย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Research Design (</w:t>
            </w:r>
            <w:r w:rsidRPr="00995CC9">
              <w:rPr>
                <w:rFonts w:ascii="Segoe UI Symbol" w:hAnsi="Segoe UI Symbol" w:cs="Segoe UI Symbol"/>
                <w:b/>
                <w:bCs/>
                <w:lang w:bidi="th"/>
              </w:rPr>
              <w:sym w:font="Wingdings" w:char="F0FE"/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 xml:space="preserve"> all that apply)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(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สามารถเลือกได้หลายข้อที่เกี่ยวข้อง</w:t>
            </w:r>
            <w:r w:rsidRPr="00995CC9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995CC9" w:rsidRPr="00995CC9" w14:paraId="2FB1D867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033CF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06F1A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32FA9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Basic science research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81992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9D234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Case-control study</w:t>
            </w:r>
          </w:p>
        </w:tc>
      </w:tr>
      <w:tr w:rsidR="00995CC9" w:rsidRPr="00995CC9" w14:paraId="2B2D7A5A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7B425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6C949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4A0D3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Laboratory experiment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ABE68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76A15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Cohort study</w:t>
            </w:r>
          </w:p>
        </w:tc>
      </w:tr>
      <w:tr w:rsidR="00995CC9" w:rsidRPr="00995CC9" w14:paraId="131ADE4B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B968E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B807A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CBFAE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Research and Development (R&amp;D)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25D9C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E1CFC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Clinical trial</w:t>
            </w:r>
          </w:p>
        </w:tc>
      </w:tr>
      <w:tr w:rsidR="00995CC9" w:rsidRPr="00995CC9" w14:paraId="6363F7E5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EA88F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52A19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CEB1B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Bioequivalence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4458C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CE46D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Descriptive/Qualitative</w:t>
            </w:r>
          </w:p>
        </w:tc>
      </w:tr>
      <w:tr w:rsidR="00995CC9" w:rsidRPr="00995CC9" w14:paraId="2216DD67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A0547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93CA7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88D91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Diagnostic test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B9E50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5241B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Survey</w:t>
            </w:r>
          </w:p>
        </w:tc>
      </w:tr>
      <w:tr w:rsidR="00995CC9" w:rsidRPr="00995CC9" w14:paraId="64974F39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877BB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20" w:type="dxa"/>
            <w:tcBorders>
              <w:top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62D6E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9AF67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Applied research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ABF1D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gridSpan w:val="5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273F6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Other (specify)......................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.....................................................................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...................</w:t>
            </w:r>
          </w:p>
        </w:tc>
      </w:tr>
      <w:tr w:rsidR="00995CC9" w:rsidRPr="00995CC9" w14:paraId="18F523CD" w14:textId="77777777" w:rsidTr="001D3333">
        <w:trPr>
          <w:trHeight w:val="20"/>
        </w:trPr>
        <w:tc>
          <w:tcPr>
            <w:tcW w:w="5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73A05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3.2</w:t>
            </w:r>
          </w:p>
        </w:tc>
        <w:tc>
          <w:tcPr>
            <w:tcW w:w="10804" w:type="dxa"/>
            <w:gridSpan w:val="9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9830B" w14:textId="77777777" w:rsidR="00995CC9" w:rsidRPr="00995CC9" w:rsidRDefault="00995CC9" w:rsidP="00995CC9">
            <w:pPr>
              <w:rPr>
                <w:rFonts w:ascii="TH SarabunPSK" w:hAnsi="TH SarabunPSK" w:cs="TH SarabunPSK"/>
                <w:cs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วิธีการ</w:t>
            </w:r>
            <w:r w:rsidRPr="00995CC9">
              <w:rPr>
                <w:rFonts w:ascii="TH SarabunPSK" w:hAnsi="TH SarabunPSK" w:cs="TH SarabunPSK"/>
                <w:cs/>
              </w:rPr>
              <w:t>/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เครื่องมือ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ที่ใช้ในการวิจัย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Methods involved the followings (</w:t>
            </w:r>
            <w:r w:rsidRPr="00995CC9">
              <w:rPr>
                <w:rFonts w:ascii="Segoe UI Symbol" w:hAnsi="Segoe UI Symbol" w:cs="Segoe UI Symbol"/>
                <w:b/>
                <w:bCs/>
                <w:lang w:bidi="th"/>
              </w:rPr>
              <w:sym w:font="Wingdings" w:char="F0FE"/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 xml:space="preserve"> all that apply)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(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สามารถเลือกได้หลายข้อที่เกี่ยวข้อง</w:t>
            </w:r>
            <w:r w:rsidRPr="00995CC9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995CC9" w:rsidRPr="00995CC9" w14:paraId="5083FDF0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B2B0B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F07FC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210DB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Questionnaire/Interview/Diary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D983E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77F0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In vivo diagnostic devices</w:t>
            </w:r>
          </w:p>
        </w:tc>
      </w:tr>
      <w:tr w:rsidR="00995CC9" w:rsidRPr="00995CC9" w14:paraId="46301818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1D286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665ED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109B1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Records/Document extraction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DA7E9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F82F8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 xml:space="preserve">Medical devices </w:t>
            </w:r>
          </w:p>
        </w:tc>
      </w:tr>
      <w:tr w:rsidR="00995CC9" w:rsidRPr="00995CC9" w14:paraId="0E173697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92CCE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8BDBD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3F2E0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Behavioural/Psychological intervention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92E79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8D384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Drugs</w:t>
            </w:r>
          </w:p>
        </w:tc>
      </w:tr>
      <w:tr w:rsidR="00995CC9" w:rsidRPr="00995CC9" w14:paraId="3802AE8A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5E4D8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90FD5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11E4B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Specimen/Sample collection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3FAC3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7EAAC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Cosmetics</w:t>
            </w:r>
          </w:p>
        </w:tc>
      </w:tr>
      <w:tr w:rsidR="00995CC9" w:rsidRPr="00995CC9" w14:paraId="1F4DAB88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EA6BE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FB339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B5046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Radiation/Isotope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35A9B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7C999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Medicinal plants</w:t>
            </w:r>
          </w:p>
        </w:tc>
      </w:tr>
      <w:tr w:rsidR="00995CC9" w:rsidRPr="00995CC9" w14:paraId="627B376C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A35AF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A33AB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D10B3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Tissue/Organ transplant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66AE3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F415C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Procedures/Operation</w:t>
            </w:r>
          </w:p>
        </w:tc>
      </w:tr>
      <w:tr w:rsidR="00995CC9" w:rsidRPr="00995CC9" w14:paraId="4BF368EA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A0247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621AE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6D96A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Embryonic stem cell/Genetic material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FA31A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1165A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Foods</w:t>
            </w:r>
          </w:p>
        </w:tc>
      </w:tr>
      <w:tr w:rsidR="00995CC9" w:rsidRPr="00995CC9" w14:paraId="287EC3A3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CBA44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20" w:type="dxa"/>
            <w:tcBorders>
              <w:top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293B4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216F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In vitro diagnostic devices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445EA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gridSpan w:val="5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AEA64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Other (specify)..................................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................................................................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............</w:t>
            </w:r>
          </w:p>
        </w:tc>
      </w:tr>
      <w:tr w:rsidR="00995CC9" w:rsidRPr="00995CC9" w14:paraId="614C34E1" w14:textId="77777777" w:rsidTr="001D3333">
        <w:trPr>
          <w:trHeight w:val="20"/>
        </w:trPr>
        <w:tc>
          <w:tcPr>
            <w:tcW w:w="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41EBB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3.3</w:t>
            </w:r>
          </w:p>
        </w:tc>
        <w:tc>
          <w:tcPr>
            <w:tcW w:w="10804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BAF98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ระยะเวลาที่คาดว่าจะทำวิจัย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Expected duration of the project…………………years……………….months</w:t>
            </w:r>
          </w:p>
        </w:tc>
      </w:tr>
      <w:tr w:rsidR="00995CC9" w:rsidRPr="00995CC9" w14:paraId="05FA6A21" w14:textId="77777777" w:rsidTr="001D3333">
        <w:trPr>
          <w:trHeight w:val="20"/>
        </w:trPr>
        <w:tc>
          <w:tcPr>
            <w:tcW w:w="5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593B3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3.4</w:t>
            </w:r>
          </w:p>
        </w:tc>
        <w:tc>
          <w:tcPr>
            <w:tcW w:w="10804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00C72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sz w:val="20"/>
                <w:szCs w:val="20"/>
                <w:cs/>
                <w:lang w:bidi="th"/>
              </w:rPr>
              <w:t xml:space="preserve">สถานที่ทำวิจัย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Investigation site</w:t>
            </w:r>
          </w:p>
        </w:tc>
      </w:tr>
      <w:tr w:rsidR="00995CC9" w:rsidRPr="00995CC9" w14:paraId="1BDFC170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61900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A0ADD" w14:textId="77777777" w:rsidR="00995CC9" w:rsidRPr="00995CC9" w:rsidRDefault="00995CC9" w:rsidP="00995CC9">
            <w:pPr>
              <w:widowControl w:val="0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75" w:type="dxa"/>
            <w:gridSpan w:val="2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F8F7C" w14:textId="77777777" w:rsidR="00995CC9" w:rsidRPr="00995CC9" w:rsidRDefault="00995CC9" w:rsidP="00995CC9">
            <w:pPr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แห่งเดียว </w:t>
            </w: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Single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061AA" w14:textId="77777777" w:rsidR="00995CC9" w:rsidRPr="00995CC9" w:rsidRDefault="00995CC9" w:rsidP="00995CC9">
            <w:pPr>
              <w:widowControl w:val="0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gridSpan w:val="5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F7386" w14:textId="77777777" w:rsidR="00995CC9" w:rsidRPr="00995CC9" w:rsidRDefault="00995CC9" w:rsidP="00995CC9">
            <w:pPr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sz w:val="20"/>
                <w:szCs w:val="20"/>
                <w:cs/>
                <w:lang w:bidi="th"/>
              </w:rPr>
              <w:t>หลายแห่ง</w:t>
            </w:r>
            <w:r w:rsidRPr="00995CC9">
              <w:rPr>
                <w:rFonts w:ascii="TH SarabunPSK" w:hAnsi="TH SarabunPSK" w:cs="TH SarabunPSK" w:hint="cs"/>
                <w:sz w:val="20"/>
                <w:szCs w:val="20"/>
                <w:cs/>
              </w:rPr>
              <w:t>/</w:t>
            </w:r>
            <w:r w:rsidRPr="00995CC9">
              <w:rPr>
                <w:rFonts w:ascii="TH SarabunPSK" w:hAnsi="TH SarabunPSK" w:cs="TH SarabunPSK" w:hint="cs"/>
                <w:sz w:val="20"/>
                <w:szCs w:val="20"/>
                <w:cs/>
                <w:lang w:bidi="th"/>
              </w:rPr>
              <w:t xml:space="preserve">หลายศูนย์ </w:t>
            </w:r>
            <w:r w:rsidRPr="00995CC9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Multi-center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</w:tr>
      <w:tr w:rsidR="00995CC9" w:rsidRPr="00995CC9" w14:paraId="339E3ACF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C97E3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39" w:type="dxa"/>
            <w:gridSpan w:val="2"/>
            <w:tcBorders>
              <w:top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BD420" w14:textId="77777777" w:rsidR="00995CC9" w:rsidRPr="00995CC9" w:rsidRDefault="00995CC9" w:rsidP="00995CC9">
            <w:pPr>
              <w:widowControl w:val="0"/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475C8C8" w14:textId="77777777" w:rsidR="00995CC9" w:rsidRPr="00995CC9" w:rsidRDefault="00995CC9" w:rsidP="00995CC9">
            <w:pPr>
              <w:widowControl w:val="0"/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495D8" w14:textId="77777777" w:rsidR="00995CC9" w:rsidRPr="00995CC9" w:rsidRDefault="00995CC9" w:rsidP="00995CC9">
            <w:pPr>
              <w:widowControl w:val="0"/>
              <w:jc w:val="right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55C9A" w14:textId="77777777" w:rsidR="00995CC9" w:rsidRPr="00995CC9" w:rsidRDefault="00995CC9" w:rsidP="00995CC9">
            <w:pPr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ระดับชาติ 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National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E77AF" w14:textId="77777777" w:rsidR="00995CC9" w:rsidRPr="00995CC9" w:rsidRDefault="00995CC9" w:rsidP="00995CC9">
            <w:pPr>
              <w:widowControl w:val="0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2410" w:type="dxa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2323D" w14:textId="77777777" w:rsidR="00995CC9" w:rsidRPr="00995CC9" w:rsidRDefault="00995CC9" w:rsidP="00995CC9">
            <w:pPr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ระดับนานาชาติ 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International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</w:tr>
      <w:tr w:rsidR="00995CC9" w:rsidRPr="00995CC9" w14:paraId="6CD6C0B8" w14:textId="77777777" w:rsidTr="001D3333">
        <w:trPr>
          <w:trHeight w:val="20"/>
        </w:trPr>
        <w:tc>
          <w:tcPr>
            <w:tcW w:w="5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2D95C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3.5</w:t>
            </w:r>
          </w:p>
        </w:tc>
        <w:tc>
          <w:tcPr>
            <w:tcW w:w="10804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9872D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โครงการวิจัยนี้ได้รับการพิจารณาทบทวนโดยคณะกรรมการจริยธรรมที่อื่นก่อนยื่นที่นี่หรือไม่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?</w:t>
            </w:r>
          </w:p>
          <w:p w14:paraId="77E37A46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Has this protocol been reviewed by another ethics committee prior to this submission?</w:t>
            </w:r>
          </w:p>
        </w:tc>
      </w:tr>
      <w:tr w:rsidR="00995CC9" w:rsidRPr="00995CC9" w14:paraId="262D4792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C4543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E9DCE7" w14:textId="77777777" w:rsidR="00995CC9" w:rsidRPr="00995CC9" w:rsidRDefault="00995CC9" w:rsidP="00995CC9">
            <w:pPr>
              <w:widowControl w:val="0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75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C6148" w14:textId="77777777" w:rsidR="00995CC9" w:rsidRPr="00995CC9" w:rsidRDefault="00995CC9" w:rsidP="00995CC9">
            <w:pPr>
              <w:widowControl w:val="0"/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ไม่เคย </w:t>
            </w: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No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CFF6B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gridSpan w:val="5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9F73E0" w14:textId="77777777" w:rsidR="00995CC9" w:rsidRPr="00995CC9" w:rsidRDefault="00995CC9" w:rsidP="00995CC9">
            <w:pPr>
              <w:widowControl w:val="0"/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เคย 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Yes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</w:tr>
      <w:tr w:rsidR="00995CC9" w:rsidRPr="00995CC9" w14:paraId="07947877" w14:textId="77777777" w:rsidTr="001D3333">
        <w:trPr>
          <w:trHeight w:val="20"/>
        </w:trPr>
        <w:tc>
          <w:tcPr>
            <w:tcW w:w="5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F74CC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3.6</w:t>
            </w:r>
          </w:p>
        </w:tc>
        <w:tc>
          <w:tcPr>
            <w:tcW w:w="10804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077E5" w14:textId="77777777" w:rsidR="00995CC9" w:rsidRPr="00995CC9" w:rsidRDefault="00995CC9" w:rsidP="00995CC9">
            <w:pPr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โครงการวิจัยนี้ได้จดทะเบียนการวิจัยทางคลินิกแล้วหรือไม่</w:t>
            </w:r>
            <w:r w:rsidRPr="00995CC9">
              <w:rPr>
                <w:rFonts w:ascii="TH SarabunPSK" w:hAnsi="TH SarabunPSK" w:cs="TH SarabunPSK" w:hint="cs"/>
                <w:cs/>
              </w:rPr>
              <w:t>? 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Has this protocol been registered according to clinical trial registration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?)</w:t>
            </w:r>
          </w:p>
        </w:tc>
      </w:tr>
      <w:tr w:rsidR="00995CC9" w:rsidRPr="00995CC9" w14:paraId="6CBC27BE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E32D6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13222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75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CF586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ไม่ได้จดทะเบียน 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No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41834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gridSpan w:val="5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16CEA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จดทะเบียนแล้ว 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Yes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</w:tr>
    </w:tbl>
    <w:p w14:paraId="094DA2F5" w14:textId="77777777" w:rsidR="00995CC9" w:rsidRPr="00995CC9" w:rsidRDefault="00995CC9" w:rsidP="00995CC9">
      <w:pPr>
        <w:spacing w:after="0" w:line="240" w:lineRule="auto"/>
        <w:ind w:right="-873"/>
        <w:jc w:val="right"/>
        <w:rPr>
          <w:rFonts w:ascii="TH SarabunPSK" w:eastAsia="Times New Roman" w:hAnsi="TH SarabunPSK" w:cs="TH SarabunPSK"/>
          <w:szCs w:val="22"/>
          <w:lang w:bidi="th"/>
        </w:rPr>
      </w:pPr>
    </w:p>
    <w:p w14:paraId="02713918" w14:textId="77777777" w:rsidR="00995CC9" w:rsidRPr="00995CC9" w:rsidRDefault="00995CC9" w:rsidP="00995CC9">
      <w:pPr>
        <w:spacing w:after="0" w:line="240" w:lineRule="auto"/>
        <w:rPr>
          <w:rFonts w:ascii="TH SarabunPSK" w:eastAsia="Times New Roman" w:hAnsi="TH SarabunPSK" w:cs="TH SarabunPSK"/>
          <w:b/>
          <w:bCs/>
          <w:szCs w:val="22"/>
          <w:cs/>
          <w:lang w:bidi="th"/>
        </w:rPr>
        <w:sectPr w:rsidR="00995CC9" w:rsidRPr="00995CC9" w:rsidSect="001D3333">
          <w:pgSz w:w="11907" w:h="16839" w:code="9"/>
          <w:pgMar w:top="993" w:right="1134" w:bottom="1440" w:left="1440" w:header="720" w:footer="720" w:gutter="0"/>
          <w:cols w:space="720"/>
          <w:noEndnote/>
          <w:docGrid w:linePitch="326"/>
        </w:sectPr>
      </w:pPr>
    </w:p>
    <w:tbl>
      <w:tblPr>
        <w:tblStyle w:val="2"/>
        <w:tblW w:w="11341" w:type="dxa"/>
        <w:tblInd w:w="-1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7"/>
        <w:gridCol w:w="720"/>
        <w:gridCol w:w="19"/>
        <w:gridCol w:w="4356"/>
        <w:gridCol w:w="615"/>
        <w:gridCol w:w="5094"/>
      </w:tblGrid>
      <w:tr w:rsidR="00995CC9" w:rsidRPr="00995CC9" w14:paraId="65484111" w14:textId="77777777" w:rsidTr="001D3333">
        <w:trPr>
          <w:trHeight w:val="20"/>
        </w:trPr>
        <w:tc>
          <w:tcPr>
            <w:tcW w:w="11341" w:type="dxa"/>
            <w:gridSpan w:val="6"/>
            <w:tcBorders>
              <w:bottom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80803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b/>
                <w:bCs/>
                <w:cs/>
                <w:lang w:bidi="th"/>
              </w:rPr>
              <w:lastRenderedPageBreak/>
              <w:t xml:space="preserve">Section 4 : </w:t>
            </w:r>
            <w:r w:rsidRPr="00995CC9">
              <w:rPr>
                <w:rFonts w:ascii="TH SarabunPSK" w:hAnsi="TH SarabunPSK" w:cs="TH SarabunPSK" w:hint="cs"/>
                <w:b/>
                <w:bCs/>
                <w:cs/>
                <w:lang w:bidi="th"/>
              </w:rPr>
              <w:t xml:space="preserve">อาสาสมัครและการรับอาสาสมัคร </w:t>
            </w:r>
            <w:r w:rsidRPr="00995CC9">
              <w:rPr>
                <w:rFonts w:ascii="TH SarabunPSK" w:hAnsi="TH SarabunPSK" w:cs="TH SarabunPSK"/>
                <w:b/>
                <w:bCs/>
                <w:cs/>
                <w:lang w:bidi="th"/>
              </w:rPr>
              <w:t>Subjects and recruitment (</w:t>
            </w:r>
            <w:r w:rsidRPr="00995CC9">
              <w:rPr>
                <w:rFonts w:ascii="Segoe UI Symbol" w:hAnsi="Segoe UI Symbol" w:cs="Segoe UI Symbol"/>
                <w:b/>
                <w:bCs/>
                <w:lang w:bidi="th"/>
              </w:rPr>
              <w:sym w:font="Wingdings" w:char="F0FE"/>
            </w:r>
            <w:r w:rsidRPr="00995CC9">
              <w:rPr>
                <w:rFonts w:ascii="TH SarabunPSK" w:hAnsi="TH SarabunPSK" w:cs="TH SarabunPSK"/>
                <w:b/>
                <w:bCs/>
                <w:cs/>
                <w:lang w:bidi="th"/>
              </w:rPr>
              <w:t>)</w:t>
            </w:r>
          </w:p>
        </w:tc>
      </w:tr>
      <w:tr w:rsidR="00995CC9" w:rsidRPr="00995CC9" w14:paraId="1FFFD3E5" w14:textId="77777777" w:rsidTr="001D3333">
        <w:trPr>
          <w:trHeight w:val="2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52230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4.1</w:t>
            </w:r>
          </w:p>
        </w:tc>
        <w:tc>
          <w:tcPr>
            <w:tcW w:w="50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D4C54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โครงการวิจัยนี้รับผู้รับอาสาสมัครต่อไปนี้หรือไม่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 xml:space="preserve"> (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สามารถเลือกได้หลายข้อที่เกี่ยวข้อง</w:t>
            </w:r>
            <w:r w:rsidRPr="00995CC9">
              <w:rPr>
                <w:rFonts w:ascii="TH SarabunPSK" w:hAnsi="TH SarabunPSK" w:cs="TH SarabunPSK"/>
                <w:cs/>
              </w:rPr>
              <w:t>)</w:t>
            </w:r>
          </w:p>
          <w:p w14:paraId="56D5F187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Does this protocol include the following subjects? (tick all that apply)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FBF07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05A77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ไม่มีการเก็บข้อมูลโดยตรงจากมนุษย์ </w:t>
            </w: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ข้ามไปข้อ </w:t>
            </w:r>
            <w:r w:rsidRPr="00995CC9">
              <w:rPr>
                <w:rFonts w:ascii="TH SarabunPSK" w:hAnsi="TH SarabunPSK" w:cs="TH SarabunPSK" w:hint="cs"/>
                <w:cs/>
              </w:rPr>
              <w:t>4.2)</w:t>
            </w:r>
          </w:p>
          <w:p w14:paraId="184B68CA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No data obtained directly from human (Go to 4.2)</w:t>
            </w:r>
          </w:p>
        </w:tc>
      </w:tr>
      <w:tr w:rsidR="00995CC9" w:rsidRPr="00995CC9" w14:paraId="396244F6" w14:textId="77777777" w:rsidTr="001D3333">
        <w:trPr>
          <w:trHeight w:val="20"/>
        </w:trPr>
        <w:tc>
          <w:tcPr>
            <w:tcW w:w="5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0A8BF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675D6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37366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นักโทษ </w:t>
            </w: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Prisoners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EF608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172EA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ผู้ป่วย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HIV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 เอดส์ </w:t>
            </w: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HIV/AIDS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</w:tr>
      <w:tr w:rsidR="00995CC9" w:rsidRPr="00995CC9" w14:paraId="6BBAA63F" w14:textId="77777777" w:rsidTr="001D3333">
        <w:trPr>
          <w:trHeight w:val="20"/>
        </w:trPr>
        <w:tc>
          <w:tcPr>
            <w:tcW w:w="5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C75ED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4AF6F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B00DB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สตรีมีครรภ์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ผู้สูงอายุ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Pregnant women/Elderly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C88A1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275BD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กลุ่มคนที่จัดให้อยู่ในสถานที่ดูแล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เช่น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สถานเลี้ยงเด็กกำพร้า</w:t>
            </w:r>
          </w:p>
          <w:p w14:paraId="3EEB80D8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</w:rPr>
            </w:pP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Institutionalized e.g. orphanage, leprosarian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</w:tr>
      <w:tr w:rsidR="00995CC9" w:rsidRPr="00995CC9" w14:paraId="015DB8DF" w14:textId="77777777" w:rsidTr="001D3333">
        <w:trPr>
          <w:trHeight w:val="20"/>
        </w:trPr>
        <w:tc>
          <w:tcPr>
            <w:tcW w:w="5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8BF89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8E655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8EC39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ผู้ป่วยทางจิต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Mentally ill subjects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B1A07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26EC9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ผู้ไม่รู้หนังสือ หรือชนกลุ่มน้อย เช่น ชาวเขา</w:t>
            </w:r>
          </w:p>
          <w:p w14:paraId="4AB0F2C1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Illiterate subjects or Minorities e.g. hilltribes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</w:tr>
      <w:tr w:rsidR="00995CC9" w:rsidRPr="00995CC9" w14:paraId="684C1C27" w14:textId="77777777" w:rsidTr="001D3333">
        <w:trPr>
          <w:trHeight w:val="20"/>
        </w:trPr>
        <w:tc>
          <w:tcPr>
            <w:tcW w:w="5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A05ED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21071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D9EFF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ผู้ป่วยโรคเรื้อรัง</w:t>
            </w:r>
            <w:r w:rsidRPr="00995CC9">
              <w:rPr>
                <w:rFonts w:ascii="TH SarabunPSK" w:hAnsi="TH SarabunPSK" w:cs="TH SarabunPSK"/>
                <w:cs/>
              </w:rPr>
              <w:t>/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ผู้ป่วยมะเร็ง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หรือผู้ป่วยระยะสุดท้าย</w:t>
            </w:r>
          </w:p>
          <w:p w14:paraId="5E994BFD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Chronic disease/Cancer or terminally ill subjects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52152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C1CA7" w14:textId="77777777" w:rsidR="00995CC9" w:rsidRPr="00995CC9" w:rsidRDefault="00995CC9" w:rsidP="00995CC9">
            <w:pPr>
              <w:spacing w:line="240" w:lineRule="auto"/>
              <w:ind w:right="-60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ผู้ใต้บังคับบัญชา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เช่น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นักเรียน</w:t>
            </w:r>
            <w:r w:rsidRPr="00995CC9">
              <w:rPr>
                <w:rFonts w:ascii="TH SarabunPSK" w:hAnsi="TH SarabunPSK" w:cs="TH SarabunPSK" w:hint="cs"/>
                <w:cs/>
              </w:rPr>
              <w:t>/นักศึกษา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ลูกจ้าง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ทหาร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ผู้ป่วย</w:t>
            </w:r>
          </w:p>
          <w:p w14:paraId="24443904" w14:textId="77777777" w:rsidR="00995CC9" w:rsidRPr="00995CC9" w:rsidRDefault="00995CC9" w:rsidP="00995CC9">
            <w:pPr>
              <w:spacing w:line="240" w:lineRule="auto"/>
              <w:ind w:right="-60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Subordinate e.g. students, employees, soldiers, patients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</w:tr>
      <w:tr w:rsidR="00995CC9" w:rsidRPr="00995CC9" w14:paraId="14A88B43" w14:textId="77777777" w:rsidTr="001D3333">
        <w:trPr>
          <w:trHeight w:val="20"/>
        </w:trPr>
        <w:tc>
          <w:tcPr>
            <w:tcW w:w="53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0EBDE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58C79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5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ADC39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เด็กอ่อน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ทารก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เด็กอายุต่ำกว่า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 xml:space="preserve">20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ปี</w:t>
            </w:r>
          </w:p>
          <w:p w14:paraId="6FCF1726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</w:rPr>
            </w:pP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Neonates/Infants/Children (aged &lt;20)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7FF98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565A1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อื่น ๆ ระบุ 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Other</w:t>
            </w:r>
            <w:r w:rsidRPr="00995CC9">
              <w:rPr>
                <w:rFonts w:cs="Cordia New" w:hint="cs"/>
                <w:cs/>
              </w:rPr>
              <w:t>/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specify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)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.....................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............................................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.........................</w:t>
            </w:r>
          </w:p>
        </w:tc>
      </w:tr>
      <w:tr w:rsidR="00995CC9" w:rsidRPr="00995CC9" w14:paraId="177465D1" w14:textId="77777777" w:rsidTr="001D3333">
        <w:trPr>
          <w:trHeight w:val="20"/>
        </w:trPr>
        <w:tc>
          <w:tcPr>
            <w:tcW w:w="537" w:type="dxa"/>
            <w:vMerge w:val="restart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33E8B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4.2</w:t>
            </w:r>
          </w:p>
        </w:tc>
        <w:tc>
          <w:tcPr>
            <w:tcW w:w="5095" w:type="dxa"/>
            <w:gridSpan w:val="3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30CA0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sz w:val="20"/>
                <w:szCs w:val="20"/>
                <w:cs/>
                <w:lang w:bidi="th"/>
              </w:rPr>
              <w:t xml:space="preserve">วิธีการที่ใช้ในการรับอาสาสมัคร </w:t>
            </w:r>
            <w:r w:rsidRPr="00995CC9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995CC9">
              <w:rPr>
                <w:rFonts w:ascii="TH SarabunPSK" w:hAnsi="TH SarabunPSK" w:cs="TH SarabunPSK"/>
                <w:sz w:val="20"/>
                <w:szCs w:val="20"/>
                <w:cs/>
                <w:lang w:bidi="th"/>
              </w:rPr>
              <w:t>Methods used to recruit subjects</w:t>
            </w:r>
            <w:r w:rsidRPr="00995CC9">
              <w:rPr>
                <w:rFonts w:ascii="TH SarabunPSK" w:hAnsi="TH SarabunPSK" w:cs="TH SarabunPSK" w:hint="cs"/>
                <w:sz w:val="20"/>
                <w:szCs w:val="20"/>
                <w:cs/>
                <w:lang w:bidi="th"/>
              </w:rPr>
              <w:t>)</w:t>
            </w: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81D75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EE859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ไม่มีการเก็บข้อมูลโดยตรง </w:t>
            </w: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ข้ามไปข้อ </w:t>
            </w:r>
            <w:r w:rsidRPr="00995CC9">
              <w:rPr>
                <w:rFonts w:ascii="TH SarabunPSK" w:hAnsi="TH SarabunPSK" w:cs="TH SarabunPSK" w:hint="cs"/>
                <w:cs/>
              </w:rPr>
              <w:t xml:space="preserve">4.3)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Not applicable (Go to 4.3)</w:t>
            </w:r>
          </w:p>
        </w:tc>
      </w:tr>
      <w:tr w:rsidR="00995CC9" w:rsidRPr="00995CC9" w14:paraId="3E138BA1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2C157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3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00C36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132C8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ติดต่อบุคคลที่แผนกผู้ป่วยนอก</w:t>
            </w:r>
          </w:p>
          <w:p w14:paraId="06560138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Personal contact at outpatient clinic /inpatient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97DAA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69EB3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ติดต่อบุคคลทางโทรศัพท์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หรือไปรษณีย์</w:t>
            </w:r>
          </w:p>
          <w:p w14:paraId="03931EDC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Contact via telephone or post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</w:tr>
      <w:tr w:rsidR="00995CC9" w:rsidRPr="00995CC9" w14:paraId="1424C7A0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071B0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3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62A61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4A2FA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ติดต่อบุคคลที่แผนกฉุกเฉินหรือแผนกไอซียู</w:t>
            </w:r>
          </w:p>
          <w:p w14:paraId="1F2D4590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Personal contact at ER or ICU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258CA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50F0D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ติดประกาศโฆษณา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เช่น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โปสเตอร์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ใบปลิว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สื่ออื่น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ๆ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รวมถึงเว็บไซต์</w:t>
            </w:r>
          </w:p>
          <w:p w14:paraId="4D3F657A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Advertising e.g. poster, flyers, mass media (website included)</w:t>
            </w:r>
          </w:p>
        </w:tc>
      </w:tr>
      <w:tr w:rsidR="00995CC9" w:rsidRPr="00995CC9" w14:paraId="64D13F55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AF17B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39" w:type="dxa"/>
            <w:gridSpan w:val="2"/>
            <w:tcBorders>
              <w:top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EE9E7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5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0242C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ติดต่อบุคคลในชุมชน </w:t>
            </w: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Personal contact in community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8A359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F4E71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b/>
                <w:bCs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อื่น ๆ ระบุ 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Other</w:t>
            </w:r>
            <w:r w:rsidRPr="00995CC9">
              <w:rPr>
                <w:rFonts w:cs="Cordia New" w:hint="cs"/>
                <w:cs/>
              </w:rPr>
              <w:t>/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specify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)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.....................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............................................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.........................</w:t>
            </w:r>
          </w:p>
        </w:tc>
      </w:tr>
      <w:tr w:rsidR="00995CC9" w:rsidRPr="00995CC9" w14:paraId="68649DD9" w14:textId="77777777" w:rsidTr="001D3333">
        <w:trPr>
          <w:trHeight w:val="20"/>
        </w:trPr>
        <w:tc>
          <w:tcPr>
            <w:tcW w:w="5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78A80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4.3</w:t>
            </w:r>
          </w:p>
        </w:tc>
        <w:tc>
          <w:tcPr>
            <w:tcW w:w="10804" w:type="dxa"/>
            <w:gridSpan w:val="5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93C8B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ผู้ดำเนินการกระบวนการขอความยินยอม </w:t>
            </w: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Person obtaining informed consent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</w:tr>
      <w:tr w:rsidR="00995CC9" w:rsidRPr="00995CC9" w14:paraId="7F6EF40E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8899C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3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42893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54F77" w14:textId="77777777" w:rsidR="00995CC9" w:rsidRPr="00995CC9" w:rsidRDefault="00995CC9" w:rsidP="00995CC9">
            <w:pPr>
              <w:widowControl w:val="0"/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 xml:space="preserve">ไม่มีการขอความยินยอม </w:t>
            </w:r>
            <w:r w:rsidRPr="00995CC9">
              <w:rPr>
                <w:rFonts w:ascii="TH SarabunPSK" w:hAnsi="TH SarabunPSK" w:cs="TH SarabunPSK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 xml:space="preserve">ข้ามไปข้อ </w:t>
            </w:r>
            <w:r w:rsidRPr="00995CC9">
              <w:rPr>
                <w:rFonts w:ascii="TH SarabunPSK" w:hAnsi="TH SarabunPSK" w:cs="TH SarabunPSK"/>
                <w:cs/>
              </w:rPr>
              <w:t xml:space="preserve">4.4)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No (Go to 4.4)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66DB0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AAA2A" w14:textId="77777777" w:rsidR="00995CC9" w:rsidRPr="00995CC9" w:rsidRDefault="00995CC9" w:rsidP="00995CC9">
            <w:pPr>
              <w:widowControl w:val="0"/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 xml:space="preserve">เจ้าหน้าที่วิจัย </w:t>
            </w:r>
            <w:r w:rsidRPr="00995CC9">
              <w:rPr>
                <w:rFonts w:ascii="TH SarabunPSK" w:hAnsi="TH SarabunPSK" w:cs="TH SarabunPSK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Research staff)</w:t>
            </w:r>
          </w:p>
        </w:tc>
      </w:tr>
      <w:tr w:rsidR="00995CC9" w:rsidRPr="00995CC9" w14:paraId="690F9BC6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5C561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39" w:type="dxa"/>
            <w:gridSpan w:val="2"/>
            <w:tcBorders>
              <w:top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203AA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5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35A09" w14:textId="77777777" w:rsidR="00995CC9" w:rsidRPr="00995CC9" w:rsidRDefault="00995CC9" w:rsidP="00995CC9">
            <w:pPr>
              <w:widowControl w:val="0"/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ผู้วิจัยหลัก</w:t>
            </w:r>
            <w:r w:rsidRPr="00995CC9">
              <w:rPr>
                <w:rFonts w:ascii="TH SarabunPSK" w:hAnsi="TH SarabunPSK" w:cs="TH SarabunPSK"/>
                <w:cs/>
              </w:rPr>
              <w:t>/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 xml:space="preserve">ผู้ร่วมวิจัย </w:t>
            </w:r>
            <w:r w:rsidRPr="00995CC9">
              <w:rPr>
                <w:rFonts w:ascii="TH SarabunPSK" w:hAnsi="TH SarabunPSK" w:cs="TH SarabunPSK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Principal/Co-Investigators)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1FDD5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3CA2B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อื่น ๆ ระบุ (Other</w:t>
            </w:r>
            <w:r w:rsidRPr="00995CC9">
              <w:rPr>
                <w:rFonts w:ascii="TH SarabunPSK" w:hAnsi="TH SarabunPSK" w:cs="TH SarabunPSK"/>
                <w:cs/>
              </w:rPr>
              <w:t>/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specify) ..........................................................................................</w:t>
            </w:r>
          </w:p>
        </w:tc>
      </w:tr>
      <w:tr w:rsidR="00995CC9" w:rsidRPr="00995CC9" w14:paraId="42308554" w14:textId="77777777" w:rsidTr="001D3333">
        <w:trPr>
          <w:trHeight w:val="20"/>
        </w:trPr>
        <w:tc>
          <w:tcPr>
            <w:tcW w:w="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7F810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4.4</w:t>
            </w:r>
          </w:p>
        </w:tc>
        <w:tc>
          <w:tcPr>
            <w:tcW w:w="5095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43E53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จำนวนอาสาสมัครที่คาดหมายในการแบ่งกลุ่มอาสาสมัคร </w:t>
            </w:r>
            <w:r w:rsidRPr="00995CC9">
              <w:rPr>
                <w:rFonts w:ascii="TH SarabunPSK" w:hAnsi="TH SarabunPSK" w:cs="TH SarabunPSK" w:hint="cs"/>
                <w:cs/>
              </w:rPr>
              <w:t>.............................................</w:t>
            </w:r>
          </w:p>
          <w:p w14:paraId="18E7DF0E" w14:textId="77777777" w:rsidR="00995CC9" w:rsidRPr="00966D3D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PSK" w:hAnsi="TH SarabunPSK" w:cs="TH SarabunPSK"/>
                <w:lang w:val="en-US"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Expected number of subjects in each grou</w:t>
            </w:r>
            <w:r w:rsidRPr="00966D3D">
              <w:rPr>
                <w:rFonts w:ascii="TH SarabunPSK" w:hAnsi="TH SarabunPSK" w:cs="TH SarabunPSK"/>
                <w:lang w:val="en-US" w:bidi="th"/>
              </w:rPr>
              <w:t>p)</w:t>
            </w:r>
          </w:p>
        </w:tc>
        <w:tc>
          <w:tcPr>
            <w:tcW w:w="5709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4DAF4" w14:textId="77777777" w:rsidR="00995CC9" w:rsidRPr="00995CC9" w:rsidRDefault="00995CC9" w:rsidP="00995CC9">
            <w:pPr>
              <w:widowControl w:val="0"/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รวมจำนวนอาสาสมัคร 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total number of subject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 xml:space="preserve"> …………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................................................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……..</w:t>
            </w:r>
          </w:p>
        </w:tc>
      </w:tr>
      <w:tr w:rsidR="00995CC9" w:rsidRPr="00995CC9" w14:paraId="5DA49359" w14:textId="77777777" w:rsidTr="001D3333">
        <w:trPr>
          <w:trHeight w:val="20"/>
        </w:trPr>
        <w:tc>
          <w:tcPr>
            <w:tcW w:w="5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7B451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4.5</w:t>
            </w:r>
          </w:p>
        </w:tc>
        <w:tc>
          <w:tcPr>
            <w:tcW w:w="10804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D683C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การจ่ายเงินชดเชยค่าเดินทาง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ค่าเสียเวลา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ความไม่สะดวก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ไม่สบายให้แก่อาสาสมัคร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Subject payment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</w:tr>
      <w:tr w:rsidR="00995CC9" w:rsidRPr="00995CC9" w14:paraId="0CFEF5D6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59719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264CA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15087" w14:textId="77777777" w:rsidR="00995CC9" w:rsidRPr="00995CC9" w:rsidRDefault="00995CC9" w:rsidP="00995CC9">
            <w:pPr>
              <w:widowControl w:val="0"/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ไม่มี </w:t>
            </w: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No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B3F42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6963F" w14:textId="77777777" w:rsidR="00995CC9" w:rsidRPr="00995CC9" w:rsidRDefault="00995CC9" w:rsidP="00995CC9">
            <w:pPr>
              <w:widowControl w:val="0"/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มี 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Yes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 xml:space="preserve"> …………..….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บาท ต่ออาสาสมัคร 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Bath/participant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</w:tr>
      <w:tr w:rsidR="00995CC9" w:rsidRPr="00995CC9" w14:paraId="7D017B30" w14:textId="77777777" w:rsidTr="001D3333">
        <w:trPr>
          <w:trHeight w:val="20"/>
        </w:trPr>
        <w:tc>
          <w:tcPr>
            <w:tcW w:w="5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9CB77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4.6</w:t>
            </w:r>
          </w:p>
        </w:tc>
        <w:tc>
          <w:tcPr>
            <w:tcW w:w="10804" w:type="dxa"/>
            <w:gridSpan w:val="5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F5AF6" w14:textId="77777777" w:rsidR="00995CC9" w:rsidRPr="00995CC9" w:rsidRDefault="00995CC9" w:rsidP="00995CC9">
            <w:pPr>
              <w:widowControl w:val="0"/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การตอบแทนสิ่งของให้อาสาสมัคร 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Subject incentives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</w:tr>
      <w:tr w:rsidR="00995CC9" w:rsidRPr="00995CC9" w14:paraId="383D0603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FC8E3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39" w:type="dxa"/>
            <w:gridSpan w:val="2"/>
            <w:tcBorders>
              <w:top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A8E65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5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5A20B" w14:textId="77777777" w:rsidR="00995CC9" w:rsidRPr="00995CC9" w:rsidRDefault="00995CC9" w:rsidP="00995CC9">
            <w:pPr>
              <w:widowControl w:val="0"/>
              <w:spacing w:line="240" w:lineRule="auto"/>
              <w:rPr>
                <w:rFonts w:ascii="TH SarabunPSK" w:hAnsi="TH SarabunPSK" w:cs="TH SarabunPSK"/>
                <w:cs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ไม่มี </w:t>
            </w: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No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64276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060C3" w14:textId="77777777" w:rsidR="00995CC9" w:rsidRPr="00995CC9" w:rsidRDefault="00995CC9" w:rsidP="00995CC9">
            <w:pPr>
              <w:widowControl w:val="0"/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มี 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Yes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 xml:space="preserve"> …………..….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บาท ต่ออาสาสมัคร 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Bath/participant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</w:tr>
      <w:tr w:rsidR="00995CC9" w:rsidRPr="00995CC9" w14:paraId="7B8F2733" w14:textId="77777777" w:rsidTr="001D3333">
        <w:trPr>
          <w:trHeight w:val="20"/>
        </w:trPr>
        <w:tc>
          <w:tcPr>
            <w:tcW w:w="5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C6D98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4.7</w:t>
            </w:r>
          </w:p>
        </w:tc>
        <w:tc>
          <w:tcPr>
            <w:tcW w:w="10804" w:type="dxa"/>
            <w:gridSpan w:val="5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52528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การชดเชยหากเกิดการบาดเจ็บ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สูญเสีย </w:t>
            </w: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Compensation for injury/lost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</w:tr>
      <w:tr w:rsidR="00995CC9" w:rsidRPr="00995CC9" w14:paraId="4B14CAD4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FCE28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39" w:type="dxa"/>
            <w:gridSpan w:val="2"/>
            <w:tcBorders>
              <w:top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4AD78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5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FC5BC" w14:textId="77777777" w:rsidR="00995CC9" w:rsidRPr="00995CC9" w:rsidRDefault="00995CC9" w:rsidP="00995CC9">
            <w:pPr>
              <w:widowControl w:val="0"/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ไม่มี </w:t>
            </w: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No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1A1C6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81907" w14:textId="77777777" w:rsidR="00995CC9" w:rsidRPr="00995CC9" w:rsidRDefault="00995CC9" w:rsidP="00995CC9">
            <w:pPr>
              <w:widowControl w:val="0"/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มี</w:t>
            </w:r>
            <w:r w:rsidRPr="00995CC9">
              <w:rPr>
                <w:rFonts w:ascii="TH SarabunPSK" w:hAnsi="TH SarabunPSK" w:cs="TH SarabunPSK"/>
                <w:cs/>
              </w:rPr>
              <w:t xml:space="preserve"> 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 xml:space="preserve">Yes) …………..….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บาท ต่ออาสาสมัคร</w:t>
            </w:r>
            <w:r w:rsidRPr="00995CC9">
              <w:rPr>
                <w:rFonts w:ascii="TH SarabunPSK" w:hAnsi="TH SarabunPSK" w:cs="TH SarabunPSK"/>
                <w:cs/>
              </w:rPr>
              <w:t xml:space="preserve"> 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Bath/participant)</w:t>
            </w:r>
          </w:p>
        </w:tc>
      </w:tr>
    </w:tbl>
    <w:p w14:paraId="77B60413" w14:textId="77777777" w:rsidR="00995CC9" w:rsidRPr="00995CC9" w:rsidRDefault="00995CC9" w:rsidP="00995C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32"/>
        <w:jc w:val="right"/>
        <w:rPr>
          <w:rFonts w:ascii="TH SarabunPSK" w:eastAsia="Times New Roman" w:hAnsi="TH SarabunPSK" w:cs="TH SarabunPSK"/>
          <w:szCs w:val="22"/>
          <w:cs/>
          <w:lang w:bidi="th"/>
        </w:rPr>
        <w:sectPr w:rsidR="00995CC9" w:rsidRPr="00995CC9" w:rsidSect="00FC079C">
          <w:pgSz w:w="11907" w:h="16839" w:code="9"/>
          <w:pgMar w:top="851" w:right="1134" w:bottom="1440" w:left="1440" w:header="720" w:footer="720" w:gutter="0"/>
          <w:cols w:space="720"/>
          <w:noEndnote/>
          <w:docGrid w:linePitch="326"/>
        </w:sectPr>
      </w:pPr>
    </w:p>
    <w:tbl>
      <w:tblPr>
        <w:tblStyle w:val="2"/>
        <w:tblW w:w="11341" w:type="dxa"/>
        <w:tblInd w:w="-1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7"/>
        <w:gridCol w:w="598"/>
        <w:gridCol w:w="1437"/>
        <w:gridCol w:w="3060"/>
        <w:gridCol w:w="615"/>
        <w:gridCol w:w="5094"/>
      </w:tblGrid>
      <w:tr w:rsidR="00995CC9" w:rsidRPr="00995CC9" w14:paraId="2295B133" w14:textId="77777777" w:rsidTr="001D3333">
        <w:trPr>
          <w:trHeight w:val="20"/>
        </w:trPr>
        <w:tc>
          <w:tcPr>
            <w:tcW w:w="11341" w:type="dxa"/>
            <w:gridSpan w:val="6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73DAC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b/>
                <w:bCs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b/>
                <w:bCs/>
                <w:cs/>
                <w:lang w:bidi="th"/>
              </w:rPr>
              <w:lastRenderedPageBreak/>
              <w:t xml:space="preserve">Section 5 : </w:t>
            </w:r>
            <w:r w:rsidRPr="00995CC9">
              <w:rPr>
                <w:rFonts w:ascii="TH SarabunPSK" w:hAnsi="TH SarabunPSK" w:cs="TH SarabunPSK" w:hint="cs"/>
                <w:b/>
                <w:bCs/>
                <w:cs/>
                <w:lang w:bidi="th"/>
              </w:rPr>
              <w:t xml:space="preserve">มีคณะกรรมการตรวจติดตามข้อมูลด้านความปลอดภัย </w:t>
            </w:r>
            <w:r w:rsidRPr="00995CC9">
              <w:rPr>
                <w:rFonts w:ascii="TH SarabunPSK" w:hAnsi="TH SarabunPSK" w:cs="TH SarabunPSK"/>
                <w:b/>
                <w:bCs/>
                <w:cs/>
                <w:lang w:bidi="th"/>
              </w:rPr>
              <w:t>Study monitoring or DSMB (Data Safety Monitoring Board) (</w:t>
            </w:r>
            <w:r w:rsidRPr="00995CC9">
              <w:rPr>
                <w:rFonts w:ascii="Segoe UI Symbol" w:hAnsi="Segoe UI Symbol" w:cs="Segoe UI Symbol"/>
                <w:b/>
                <w:bCs/>
                <w:lang w:bidi="th"/>
              </w:rPr>
              <w:sym w:font="Wingdings" w:char="F0FE"/>
            </w:r>
            <w:r w:rsidRPr="00995CC9">
              <w:rPr>
                <w:rFonts w:ascii="TH SarabunPSK" w:hAnsi="TH SarabunPSK" w:cs="TH SarabunPSK"/>
                <w:b/>
                <w:bCs/>
                <w:cs/>
                <w:lang w:bidi="th"/>
              </w:rPr>
              <w:t>)</w:t>
            </w:r>
          </w:p>
        </w:tc>
      </w:tr>
      <w:tr w:rsidR="00995CC9" w:rsidRPr="00995CC9" w14:paraId="2C0C6F9E" w14:textId="77777777" w:rsidTr="001D3333">
        <w:trPr>
          <w:trHeight w:val="20"/>
        </w:trPr>
        <w:tc>
          <w:tcPr>
            <w:tcW w:w="537" w:type="dxa"/>
            <w:tcBorders>
              <w:bottom w:val="single" w:sz="8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BB077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598" w:type="dxa"/>
            <w:tcBorders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DB540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4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F20EE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ไม่มี </w:t>
            </w: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No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2F2BA4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A22F9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มี </w:t>
            </w: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Yes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</w:tr>
      <w:tr w:rsidR="00995CC9" w:rsidRPr="00995CC9" w14:paraId="761E5EB8" w14:textId="77777777" w:rsidTr="001D3333">
        <w:trPr>
          <w:trHeight w:val="20"/>
        </w:trPr>
        <w:tc>
          <w:tcPr>
            <w:tcW w:w="1134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2CCF9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Note: NA = Not applicable</w:t>
            </w:r>
          </w:p>
        </w:tc>
      </w:tr>
      <w:tr w:rsidR="00995CC9" w:rsidRPr="00995CC9" w14:paraId="6ED8522A" w14:textId="77777777" w:rsidTr="001D3333">
        <w:trPr>
          <w:trHeight w:val="20"/>
        </w:trPr>
        <w:tc>
          <w:tcPr>
            <w:tcW w:w="2572" w:type="dxa"/>
            <w:gridSpan w:val="3"/>
            <w:tcBorders>
              <w:top w:val="single" w:sz="8" w:space="0" w:color="auto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4B933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ลายมือชื่อผู้วิจัยหลัก</w:t>
            </w:r>
          </w:p>
          <w:p w14:paraId="49E192D9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Principal Investigator signature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B66F2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……………........................…...…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.......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......................</w:t>
            </w:r>
          </w:p>
          <w:p w14:paraId="2F394322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(....................................................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........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.................)</w:t>
            </w:r>
          </w:p>
        </w:tc>
        <w:tc>
          <w:tcPr>
            <w:tcW w:w="5709" w:type="dxa"/>
            <w:gridSpan w:val="2"/>
            <w:tcBorders>
              <w:top w:val="single" w:sz="8" w:space="0" w:color="auto"/>
              <w:left w:val="nil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3483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date…….....…..…/…...………/…………....</w:t>
            </w:r>
          </w:p>
        </w:tc>
      </w:tr>
    </w:tbl>
    <w:p w14:paraId="7BD50785" w14:textId="77777777" w:rsidR="00995CC9" w:rsidRPr="00995CC9" w:rsidRDefault="00995CC9" w:rsidP="00995CC9">
      <w:pPr>
        <w:spacing w:after="0" w:line="240" w:lineRule="auto"/>
        <w:jc w:val="center"/>
        <w:rPr>
          <w:rFonts w:ascii="TH SarabunPSK" w:eastAsia="TH SarabunPSK" w:hAnsi="TH SarabunPSK" w:cs="TH SarabunPSK"/>
          <w:szCs w:val="22"/>
          <w:cs/>
          <w:lang w:val="th" w:bidi="th"/>
        </w:rPr>
      </w:pPr>
      <w:r w:rsidRPr="00995CC9">
        <w:rPr>
          <w:rFonts w:ascii="TH SarabunPSK" w:eastAsia="TH SarabunPSK" w:hAnsi="TH SarabunPSK" w:cs="TH SarabunPSK" w:hint="cs"/>
          <w:szCs w:val="22"/>
          <w:cs/>
          <w:lang w:val="th" w:bidi="th"/>
        </w:rPr>
        <w:t>สำหรับ</w:t>
      </w:r>
      <w:r w:rsidRPr="00995CC9">
        <w:rPr>
          <w:rFonts w:ascii="TH SarabunPSK" w:eastAsia="Arial" w:hAnsi="TH SarabunPSK" w:cs="TH SarabunPSK" w:hint="cs"/>
          <w:szCs w:val="22"/>
          <w:cs/>
          <w:lang w:val="th" w:bidi="th"/>
        </w:rPr>
        <w:t xml:space="preserve">เอกสารที่ยื่นมาประกอบการพิจารณาให้ดูในแบบตรวจสอบความครบถ้วนของเอกสารในการยื่นขอจริยธรรมการวิจัยในมนุษย์ </w:t>
      </w:r>
      <w:r w:rsidRPr="00995CC9">
        <w:rPr>
          <w:rFonts w:ascii="TH SarabunPSK" w:eastAsia="Arial" w:hAnsi="TH SarabunPSK" w:cs="TH SarabunPSK" w:hint="cs"/>
          <w:szCs w:val="22"/>
          <w:cs/>
          <w:lang w:val="th"/>
        </w:rPr>
        <w:t>(</w:t>
      </w:r>
      <w:r w:rsidRPr="00995CC9">
        <w:rPr>
          <w:rFonts w:ascii="TH SarabunPSK" w:eastAsia="Arial" w:hAnsi="TH SarabunPSK" w:cs="TH SarabunPSK"/>
          <w:szCs w:val="22"/>
          <w:cs/>
          <w:lang w:val="th" w:bidi="th"/>
        </w:rPr>
        <w:t xml:space="preserve">AF </w:t>
      </w:r>
      <w:r w:rsidRPr="00995CC9">
        <w:rPr>
          <w:rFonts w:ascii="TH SarabunPSK" w:eastAsia="Arial" w:hAnsi="TH SarabunPSK" w:cs="TH SarabunPSK"/>
          <w:szCs w:val="22"/>
          <w:cs/>
          <w:lang w:val="th"/>
        </w:rPr>
        <w:t>05-07</w:t>
      </w:r>
      <w:r w:rsidRPr="00995CC9">
        <w:rPr>
          <w:rFonts w:ascii="TH SarabunPSK" w:eastAsia="Arial" w:hAnsi="TH SarabunPSK" w:cs="TH SarabunPSK" w:hint="cs"/>
          <w:szCs w:val="22"/>
          <w:cs/>
          <w:lang w:val="th"/>
        </w:rPr>
        <w:t>)</w:t>
      </w:r>
    </w:p>
    <w:p w14:paraId="368E79AB" w14:textId="77777777" w:rsidR="00995CC9" w:rsidRPr="00995CC9" w:rsidRDefault="00995CC9" w:rsidP="00995CC9">
      <w:pPr>
        <w:spacing w:after="0" w:line="240" w:lineRule="auto"/>
        <w:jc w:val="center"/>
        <w:rPr>
          <w:rFonts w:ascii="TH SarabunPSK" w:eastAsia="TH SarabunPSK" w:hAnsi="TH SarabunPSK" w:cs="TH SarabunPSK"/>
          <w:szCs w:val="22"/>
          <w:cs/>
          <w:lang w:val="th" w:bidi="th"/>
        </w:rPr>
      </w:pPr>
      <w:r w:rsidRPr="00995CC9">
        <w:rPr>
          <w:rFonts w:ascii="TH SarabunPSK" w:eastAsia="TH SarabunPSK" w:hAnsi="TH SarabunPSK" w:cs="TH SarabunPSK"/>
          <w:szCs w:val="22"/>
          <w:cs/>
          <w:lang w:val="th" w:bidi="th"/>
        </w:rPr>
        <w:t>For attach document please see Checklist submission for investigator</w:t>
      </w:r>
      <w:r w:rsidRPr="00995CC9">
        <w:rPr>
          <w:rFonts w:ascii="TH SarabunPSK" w:eastAsia="TH SarabunPSK" w:hAnsi="TH SarabunPSK" w:cs="TH SarabunPSK" w:hint="cs"/>
          <w:szCs w:val="22"/>
          <w:cs/>
          <w:lang w:val="th" w:bidi="th"/>
        </w:rPr>
        <w:t xml:space="preserve"> </w:t>
      </w:r>
      <w:r w:rsidRPr="00995CC9">
        <w:rPr>
          <w:rFonts w:ascii="TH SarabunPSK" w:eastAsia="TH SarabunPSK" w:hAnsi="TH SarabunPSK" w:cs="TH SarabunPSK"/>
          <w:szCs w:val="22"/>
          <w:cs/>
          <w:lang w:val="th" w:bidi="th"/>
        </w:rPr>
        <w:t>(</w:t>
      </w:r>
      <w:r w:rsidRPr="00995CC9">
        <w:rPr>
          <w:rFonts w:ascii="TH SarabunPSK" w:eastAsia="TH SarabunPSK" w:hAnsi="TH SarabunPSK" w:cs="TH SarabunPSK"/>
          <w:szCs w:val="22"/>
        </w:rPr>
        <w:t xml:space="preserve">AF </w:t>
      </w:r>
      <w:r w:rsidRPr="00995CC9">
        <w:rPr>
          <w:rFonts w:ascii="TH SarabunPSK" w:eastAsia="TH SarabunPSK" w:hAnsi="TH SarabunPSK" w:cs="TH SarabunPSK"/>
          <w:szCs w:val="22"/>
          <w:cs/>
          <w:lang w:val="th" w:bidi="th"/>
        </w:rPr>
        <w:t>05-07)</w:t>
      </w:r>
    </w:p>
    <w:tbl>
      <w:tblPr>
        <w:tblW w:w="11341" w:type="dxa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5817"/>
      </w:tblGrid>
      <w:tr w:rsidR="00995CC9" w:rsidRPr="00995CC9" w14:paraId="29F14C1A" w14:textId="77777777" w:rsidTr="001D3333">
        <w:trPr>
          <w:trHeight w:val="730"/>
        </w:trPr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74CF" w14:textId="77777777" w:rsidR="00995CC9" w:rsidRPr="00995CC9" w:rsidRDefault="00995CC9" w:rsidP="00995C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995CC9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ที่อยู่ สำนักงานคณะกรรมการจริยธรรมการวิจัยในมนุษย์ มหาวิทยาลัยราชภัฏนครสวรรค์</w:t>
            </w:r>
          </w:p>
          <w:p w14:paraId="7B33DAF3" w14:textId="77777777" w:rsidR="00995CC9" w:rsidRPr="00995CC9" w:rsidRDefault="00995CC9" w:rsidP="00995CC9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995CC9">
              <w:rPr>
                <w:rFonts w:ascii="TH SarabunPSK" w:eastAsia="Times New Roman" w:hAnsi="TH SarabunPSK" w:cs="TH SarabunPSK"/>
                <w:szCs w:val="22"/>
                <w:cs/>
              </w:rPr>
              <w:t xml:space="preserve">      สถาบันวิจัยและพัฒนา อาคารอมรินทร์พิทักษ์ ชั้น 2</w:t>
            </w:r>
          </w:p>
          <w:p w14:paraId="0F638D7F" w14:textId="77777777" w:rsidR="00995CC9" w:rsidRPr="00995CC9" w:rsidRDefault="00995CC9" w:rsidP="00995CC9">
            <w:pPr>
              <w:spacing w:after="0" w:line="240" w:lineRule="auto"/>
              <w:ind w:left="-397" w:firstLine="397"/>
              <w:rPr>
                <w:rFonts w:ascii="TH SarabunPSK" w:eastAsia="Times New Roman" w:hAnsi="TH SarabunPSK" w:cs="TH SarabunPSK"/>
                <w:szCs w:val="22"/>
              </w:rPr>
            </w:pPr>
            <w:r w:rsidRPr="00995CC9">
              <w:rPr>
                <w:rFonts w:ascii="TH SarabunPSK" w:eastAsia="Times New Roman" w:hAnsi="TH SarabunPSK" w:cs="TH SarabunPSK"/>
                <w:szCs w:val="22"/>
                <w:cs/>
              </w:rPr>
              <w:t xml:space="preserve">    </w:t>
            </w:r>
            <w:r w:rsidRPr="00995CC9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  <w:r w:rsidRPr="00995CC9">
              <w:rPr>
                <w:rFonts w:ascii="TH SarabunPSK" w:eastAsia="Times New Roman" w:hAnsi="TH SarabunPSK" w:cs="TH SarabunPSK"/>
                <w:szCs w:val="22"/>
                <w:cs/>
              </w:rPr>
              <w:t xml:space="preserve"> มหาวิทยาลัยราชภัฏนครสวรรค์ เลขที่ 398 หมู่ 9 ถนนสวรรค์วิถี ตำบลนครสวรรค์ตก</w:t>
            </w:r>
          </w:p>
          <w:p w14:paraId="7938064B" w14:textId="77777777" w:rsidR="00995CC9" w:rsidRPr="00995CC9" w:rsidRDefault="00995CC9" w:rsidP="00995CC9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995CC9">
              <w:rPr>
                <w:rFonts w:ascii="TH SarabunPSK" w:eastAsia="Times New Roman" w:hAnsi="TH SarabunPSK" w:cs="TH SarabunPSK"/>
                <w:szCs w:val="22"/>
              </w:rPr>
              <w:t xml:space="preserve">      </w:t>
            </w:r>
            <w:r w:rsidRPr="00995CC9">
              <w:rPr>
                <w:rFonts w:ascii="TH SarabunPSK" w:eastAsia="Times New Roman" w:hAnsi="TH SarabunPSK" w:cs="TH SarabunPSK"/>
                <w:szCs w:val="22"/>
                <w:cs/>
              </w:rPr>
              <w:t>อำเภอเมือง จังหวัดนครสวรรค์ 60000</w:t>
            </w:r>
          </w:p>
          <w:p w14:paraId="75565E2F" w14:textId="77777777" w:rsidR="00995CC9" w:rsidRPr="00995CC9" w:rsidRDefault="00995CC9" w:rsidP="00995CC9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995CC9">
              <w:rPr>
                <w:rFonts w:ascii="TH SarabunPSK" w:eastAsia="Times New Roman" w:hAnsi="TH SarabunPSK" w:cs="TH SarabunPSK"/>
                <w:szCs w:val="22"/>
                <w:cs/>
              </w:rPr>
              <w:t xml:space="preserve">โทรศัพท์ </w:t>
            </w:r>
            <w:r w:rsidRPr="00995CC9">
              <w:rPr>
                <w:rFonts w:ascii="TH SarabunPSK" w:eastAsia="Times New Roman" w:hAnsi="TH SarabunPSK" w:cs="TH SarabunPSK"/>
                <w:szCs w:val="22"/>
              </w:rPr>
              <w:t>0</w:t>
            </w:r>
            <w:r w:rsidRPr="00995CC9">
              <w:rPr>
                <w:rFonts w:ascii="TH SarabunPSK" w:eastAsia="Times New Roman" w:hAnsi="TH SarabunPSK" w:cs="TH SarabunPSK"/>
                <w:szCs w:val="22"/>
                <w:cs/>
              </w:rPr>
              <w:t>-</w:t>
            </w:r>
            <w:r w:rsidRPr="00995CC9">
              <w:rPr>
                <w:rFonts w:ascii="TH SarabunPSK" w:eastAsia="Times New Roman" w:hAnsi="TH SarabunPSK" w:cs="TH SarabunPSK"/>
                <w:szCs w:val="22"/>
              </w:rPr>
              <w:t>5621</w:t>
            </w:r>
            <w:r w:rsidRPr="00995CC9">
              <w:rPr>
                <w:rFonts w:ascii="TH SarabunPSK" w:eastAsia="Times New Roman" w:hAnsi="TH SarabunPSK" w:cs="TH SarabunPSK"/>
                <w:szCs w:val="22"/>
                <w:cs/>
              </w:rPr>
              <w:t>-</w:t>
            </w:r>
            <w:r w:rsidRPr="00995CC9">
              <w:rPr>
                <w:rFonts w:ascii="TH SarabunPSK" w:eastAsia="Times New Roman" w:hAnsi="TH SarabunPSK" w:cs="TH SarabunPSK"/>
                <w:szCs w:val="22"/>
              </w:rPr>
              <w:t xml:space="preserve">9100 </w:t>
            </w:r>
            <w:r w:rsidRPr="00995CC9">
              <w:rPr>
                <w:rFonts w:ascii="TH SarabunPSK" w:eastAsia="Times New Roman" w:hAnsi="TH SarabunPSK" w:cs="TH SarabunPSK"/>
                <w:szCs w:val="22"/>
                <w:cs/>
              </w:rPr>
              <w:t xml:space="preserve">ต่อ 1177 </w:t>
            </w:r>
            <w:r w:rsidRPr="00995CC9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  <w:r w:rsidRPr="00995CC9">
              <w:rPr>
                <w:rFonts w:ascii="TH SarabunPSK" w:eastAsia="Times New Roman" w:hAnsi="TH SarabunPSK" w:cs="TH SarabunPSK"/>
                <w:szCs w:val="22"/>
                <w:cs/>
              </w:rPr>
              <w:t>โทรสาร 0-5688-2793</w:t>
            </w:r>
            <w:r w:rsidRPr="00995CC9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  <w:r w:rsidRPr="00995CC9">
              <w:rPr>
                <w:rFonts w:ascii="TH SarabunPSK" w:eastAsia="Times New Roman" w:hAnsi="TH SarabunPSK" w:cs="TH SarabunPSK"/>
                <w:szCs w:val="22"/>
                <w:cs/>
              </w:rPr>
              <w:t xml:space="preserve"> </w:t>
            </w:r>
            <w:r w:rsidRPr="00995CC9">
              <w:rPr>
                <w:rFonts w:ascii="TH SarabunPSK" w:eastAsia="Times New Roman" w:hAnsi="TH SarabunPSK" w:cs="TH SarabunPSK"/>
                <w:szCs w:val="22"/>
              </w:rPr>
              <w:t>E-mail : nsru-hec@nsru.ac.th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8237E" w14:textId="77777777" w:rsidR="00995CC9" w:rsidRPr="00995CC9" w:rsidRDefault="00995CC9" w:rsidP="00995C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995CC9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ที่อยู่ สำนักงานคณะกรรมการจริยธรรมการวิจัยในมนุษย์</w:t>
            </w:r>
            <w:r w:rsidRPr="00995CC9">
              <w:rPr>
                <w:rFonts w:ascii="TH SarabunPSK" w:eastAsia="TH SarabunPSK" w:hAnsi="TH SarabunPSK" w:cs="TH SarabunPSK"/>
                <w:b/>
                <w:bCs/>
                <w:szCs w:val="22"/>
                <w:cs/>
                <w:lang w:val="th" w:bidi="th"/>
              </w:rPr>
              <w:t>เครือข่าย</w:t>
            </w:r>
            <w:r w:rsidRPr="00995CC9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 xml:space="preserve"> มหาวิทยาลัยนเรศวร</w:t>
            </w:r>
          </w:p>
          <w:p w14:paraId="51F0788E" w14:textId="77777777" w:rsidR="00966D3D" w:rsidRPr="00966D3D" w:rsidRDefault="00966D3D" w:rsidP="00966D3D">
            <w:pPr>
              <w:spacing w:after="0" w:line="240" w:lineRule="auto"/>
              <w:rPr>
                <w:rFonts w:ascii="TH SarabunPSK" w:eastAsia="TH SarabunPSK" w:hAnsi="TH SarabunPSK" w:cs="TH SarabunPSK"/>
                <w:szCs w:val="22"/>
                <w:lang w:val="th" w:bidi="th"/>
              </w:rPr>
            </w:pPr>
            <w:r w:rsidRPr="00966D3D">
              <w:rPr>
                <w:rFonts w:ascii="TH SarabunPSK" w:eastAsia="TH SarabunPSK" w:hAnsi="TH SarabunPSK" w:cs="TH SarabunPSK"/>
                <w:szCs w:val="22"/>
                <w:cs/>
                <w:lang w:val="th"/>
              </w:rPr>
              <w:t xml:space="preserve">      กองการวิจัยและนวัตกรรม งานจัดการมาตรฐานและเครือข่าย</w:t>
            </w:r>
          </w:p>
          <w:p w14:paraId="114DCEDC" w14:textId="77777777" w:rsidR="00966D3D" w:rsidRPr="00966D3D" w:rsidRDefault="00966D3D" w:rsidP="00966D3D">
            <w:pPr>
              <w:spacing w:after="0" w:line="240" w:lineRule="auto"/>
              <w:rPr>
                <w:rFonts w:ascii="TH SarabunPSK" w:eastAsia="TH SarabunPSK" w:hAnsi="TH SarabunPSK" w:cs="TH SarabunPSK"/>
                <w:szCs w:val="22"/>
                <w:lang w:val="th" w:bidi="th"/>
              </w:rPr>
            </w:pPr>
            <w:r w:rsidRPr="00966D3D">
              <w:rPr>
                <w:rFonts w:ascii="TH SarabunPSK" w:eastAsia="TH SarabunPSK" w:hAnsi="TH SarabunPSK" w:cs="TH SarabunPSK"/>
                <w:szCs w:val="22"/>
                <w:cs/>
                <w:lang w:val="th"/>
              </w:rPr>
              <w:t xml:space="preserve">      อาคารมหาธรรมราชา ชั้น </w:t>
            </w:r>
            <w:r w:rsidRPr="00966D3D">
              <w:rPr>
                <w:rFonts w:ascii="TH SarabunPSK" w:eastAsia="TH SarabunPSK" w:hAnsi="TH SarabunPSK" w:cs="TH SarabunPSK"/>
                <w:szCs w:val="22"/>
                <w:cs/>
                <w:lang w:val="th" w:bidi="th"/>
              </w:rPr>
              <w:t>4</w:t>
            </w:r>
            <w:r w:rsidRPr="00966D3D">
              <w:rPr>
                <w:rFonts w:ascii="TH SarabunPSK" w:eastAsia="TH SarabunPSK" w:hAnsi="TH SarabunPSK" w:cs="TH SarabunPSK"/>
                <w:szCs w:val="22"/>
                <w:cs/>
                <w:lang w:val="th"/>
              </w:rPr>
              <w:t xml:space="preserve"> มหาวิทยาลัยนเรศวร</w:t>
            </w:r>
          </w:p>
          <w:p w14:paraId="71057748" w14:textId="77777777" w:rsidR="00966D3D" w:rsidRPr="00966D3D" w:rsidRDefault="00966D3D" w:rsidP="00966D3D">
            <w:pPr>
              <w:spacing w:after="0" w:line="240" w:lineRule="auto"/>
              <w:rPr>
                <w:rFonts w:ascii="TH SarabunPSK" w:eastAsia="TH SarabunPSK" w:hAnsi="TH SarabunPSK" w:cs="TH SarabunPSK"/>
                <w:szCs w:val="22"/>
                <w:lang w:val="th" w:bidi="th"/>
              </w:rPr>
            </w:pPr>
            <w:r w:rsidRPr="00966D3D">
              <w:rPr>
                <w:rFonts w:ascii="TH SarabunPSK" w:eastAsia="TH SarabunPSK" w:hAnsi="TH SarabunPSK" w:cs="TH SarabunPSK"/>
                <w:szCs w:val="22"/>
                <w:cs/>
                <w:lang w:val="th"/>
              </w:rPr>
              <w:t xml:space="preserve">      เลขที่ </w:t>
            </w:r>
            <w:r w:rsidRPr="00966D3D">
              <w:rPr>
                <w:rFonts w:ascii="TH SarabunPSK" w:eastAsia="TH SarabunPSK" w:hAnsi="TH SarabunPSK" w:cs="TH SarabunPSK"/>
                <w:szCs w:val="22"/>
                <w:cs/>
                <w:lang w:val="th" w:bidi="th"/>
              </w:rPr>
              <w:t>99</w:t>
            </w:r>
            <w:r w:rsidRPr="00966D3D">
              <w:rPr>
                <w:rFonts w:ascii="TH SarabunPSK" w:eastAsia="TH SarabunPSK" w:hAnsi="TH SarabunPSK" w:cs="TH SarabunPSK"/>
                <w:szCs w:val="22"/>
                <w:cs/>
                <w:lang w:val="th"/>
              </w:rPr>
              <w:t xml:space="preserve"> หมู่ </w:t>
            </w:r>
            <w:r w:rsidRPr="00966D3D">
              <w:rPr>
                <w:rFonts w:ascii="TH SarabunPSK" w:eastAsia="TH SarabunPSK" w:hAnsi="TH SarabunPSK" w:cs="TH SarabunPSK"/>
                <w:szCs w:val="22"/>
                <w:cs/>
                <w:lang w:val="th" w:bidi="th"/>
              </w:rPr>
              <w:t>9</w:t>
            </w:r>
            <w:r w:rsidRPr="00966D3D">
              <w:rPr>
                <w:rFonts w:ascii="TH SarabunPSK" w:eastAsia="TH SarabunPSK" w:hAnsi="TH SarabunPSK" w:cs="TH SarabunPSK"/>
                <w:szCs w:val="22"/>
                <w:cs/>
                <w:lang w:val="th"/>
              </w:rPr>
              <w:t xml:space="preserve"> ตำบลท่าโพธิ์ อำเภอเมือง จังหวัดพิษณุโลก </w:t>
            </w:r>
            <w:r w:rsidRPr="00966D3D">
              <w:rPr>
                <w:rFonts w:ascii="TH SarabunPSK" w:eastAsia="TH SarabunPSK" w:hAnsi="TH SarabunPSK" w:cs="TH SarabunPSK"/>
                <w:szCs w:val="22"/>
                <w:cs/>
                <w:lang w:val="th" w:bidi="th"/>
              </w:rPr>
              <w:t>65000</w:t>
            </w:r>
          </w:p>
          <w:p w14:paraId="324F5EB6" w14:textId="79BDE92F" w:rsidR="00995CC9" w:rsidRPr="00995CC9" w:rsidRDefault="00966D3D" w:rsidP="00966D3D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  <w:cs/>
              </w:rPr>
            </w:pPr>
            <w:r w:rsidRPr="00966D3D">
              <w:rPr>
                <w:rFonts w:ascii="TH SarabunPSK" w:eastAsia="TH SarabunPSK" w:hAnsi="TH SarabunPSK" w:cs="TH SarabunPSK"/>
                <w:szCs w:val="22"/>
                <w:cs/>
                <w:lang w:val="th"/>
              </w:rPr>
              <w:t xml:space="preserve">โทรศัพท์  </w:t>
            </w:r>
            <w:r w:rsidRPr="00966D3D">
              <w:rPr>
                <w:rFonts w:ascii="TH SarabunPSK" w:eastAsia="TH SarabunPSK" w:hAnsi="TH SarabunPSK" w:cs="TH SarabunPSK"/>
                <w:szCs w:val="22"/>
                <w:cs/>
                <w:lang w:val="th" w:bidi="th"/>
              </w:rPr>
              <w:t xml:space="preserve">0-5596-8637  </w:t>
            </w:r>
            <w:r w:rsidRPr="00966D3D">
              <w:rPr>
                <w:rFonts w:ascii="TH SarabunPSK" w:eastAsia="TH SarabunPSK" w:hAnsi="TH SarabunPSK" w:cs="TH SarabunPSK"/>
                <w:szCs w:val="22"/>
                <w:cs/>
                <w:lang w:val="th"/>
              </w:rPr>
              <w:t xml:space="preserve">โทรสาร  </w:t>
            </w:r>
            <w:r w:rsidRPr="00966D3D">
              <w:rPr>
                <w:rFonts w:ascii="TH SarabunPSK" w:eastAsia="TH SarabunPSK" w:hAnsi="TH SarabunPSK" w:cs="TH SarabunPSK"/>
                <w:szCs w:val="22"/>
                <w:cs/>
                <w:lang w:val="th" w:bidi="th"/>
              </w:rPr>
              <w:t xml:space="preserve">0-5596-8637  </w:t>
            </w:r>
            <w:r w:rsidRPr="00966D3D">
              <w:rPr>
                <w:rFonts w:ascii="TH SarabunPSK" w:eastAsia="TH SarabunPSK" w:hAnsi="TH SarabunPSK" w:cs="TH SarabunPSK"/>
                <w:szCs w:val="22"/>
                <w:lang w:val="th" w:bidi="th"/>
              </w:rPr>
              <w:t>E-mail : nu-nrec@nu.ac.th</w:t>
            </w:r>
          </w:p>
        </w:tc>
      </w:tr>
    </w:tbl>
    <w:p w14:paraId="29015A93" w14:textId="77777777" w:rsidR="00D65A0D" w:rsidRPr="00995CC9" w:rsidRDefault="00D65A0D" w:rsidP="00995CC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bookmarkStart w:id="0" w:name="_GoBack"/>
      <w:bookmarkEnd w:id="0"/>
    </w:p>
    <w:sectPr w:rsidR="00D65A0D" w:rsidRPr="00995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023FE" w14:textId="77777777" w:rsidR="00781517" w:rsidRDefault="00781517" w:rsidP="00995CC9">
      <w:pPr>
        <w:spacing w:after="0" w:line="240" w:lineRule="auto"/>
      </w:pPr>
      <w:r>
        <w:separator/>
      </w:r>
    </w:p>
  </w:endnote>
  <w:endnote w:type="continuationSeparator" w:id="0">
    <w:p w14:paraId="6E2CE133" w14:textId="77777777" w:rsidR="00781517" w:rsidRDefault="00781517" w:rsidP="0099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</w:rPr>
      <w:id w:val="-157704435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D82C43C" w14:textId="77777777" w:rsidR="00995CC9" w:rsidRPr="00995CC9" w:rsidRDefault="00995CC9" w:rsidP="00995CC9">
        <w:pPr>
          <w:pStyle w:val="a5"/>
          <w:ind w:firstLine="4320"/>
          <w:jc w:val="center"/>
          <w:rPr>
            <w:rFonts w:ascii="TH SarabunPSK" w:hAnsi="TH SarabunPSK" w:cs="TH SarabunPSK"/>
            <w:sz w:val="24"/>
            <w:szCs w:val="24"/>
          </w:rPr>
        </w:pPr>
        <w:r w:rsidRPr="00FC079C">
          <w:rPr>
            <w:rFonts w:ascii="TH SarabunPSK" w:hAnsi="TH SarabunPSK" w:cs="TH SarabunPSK"/>
            <w:sz w:val="28"/>
            <w:cs/>
          </w:rPr>
          <w:t>-</w:t>
        </w:r>
        <w:r w:rsidRPr="00FC079C">
          <w:rPr>
            <w:rFonts w:ascii="TH SarabunPSK" w:hAnsi="TH SarabunPSK" w:cs="TH SarabunPSK"/>
            <w:sz w:val="28"/>
          </w:rPr>
          <w:fldChar w:fldCharType="begin"/>
        </w:r>
        <w:r w:rsidRPr="00FC079C">
          <w:rPr>
            <w:rFonts w:ascii="TH SarabunPSK" w:hAnsi="TH SarabunPSK" w:cs="TH SarabunPSK"/>
            <w:sz w:val="28"/>
          </w:rPr>
          <w:instrText>PAGE   \* MERGEFORMAT</w:instrText>
        </w:r>
        <w:r w:rsidRPr="00FC079C">
          <w:rPr>
            <w:rFonts w:ascii="TH SarabunPSK" w:hAnsi="TH SarabunPSK" w:cs="TH SarabunPSK"/>
            <w:sz w:val="28"/>
          </w:rPr>
          <w:fldChar w:fldCharType="separate"/>
        </w:r>
        <w:r w:rsidRPr="00FC079C">
          <w:rPr>
            <w:rFonts w:ascii="TH SarabunPSK" w:hAnsi="TH SarabunPSK" w:cs="TH SarabunPSK"/>
            <w:sz w:val="28"/>
            <w:lang w:val="th-TH"/>
          </w:rPr>
          <w:t>2</w:t>
        </w:r>
        <w:r w:rsidRPr="00FC079C">
          <w:rPr>
            <w:rFonts w:ascii="TH SarabunPSK" w:hAnsi="TH SarabunPSK" w:cs="TH SarabunPSK"/>
            <w:sz w:val="28"/>
          </w:rPr>
          <w:fldChar w:fldCharType="end"/>
        </w:r>
        <w:r w:rsidRPr="00FC079C">
          <w:rPr>
            <w:rFonts w:ascii="TH SarabunPSK" w:hAnsi="TH SarabunPSK" w:cs="TH SarabunPSK"/>
            <w:sz w:val="28"/>
            <w:cs/>
          </w:rPr>
          <w:t xml:space="preserve">- </w:t>
        </w:r>
        <w:r w:rsidRPr="00FC079C">
          <w:rPr>
            <w:rFonts w:ascii="TH SarabunPSK" w:hAnsi="TH SarabunPSK" w:cs="TH SarabunPSK"/>
            <w:sz w:val="28"/>
            <w:cs/>
          </w:rPr>
          <w:tab/>
        </w:r>
        <w:r w:rsidRPr="00FC079C">
          <w:rPr>
            <w:rFonts w:ascii="TH SarabunPSK" w:hAnsi="TH SarabunPSK" w:cs="TH SarabunPSK"/>
            <w:sz w:val="28"/>
            <w:cs/>
          </w:rPr>
          <w:tab/>
        </w:r>
        <w:r w:rsidRPr="00323A3B">
          <w:rPr>
            <w:rFonts w:ascii="TH SarabunPSK" w:hAnsi="TH SarabunPSK" w:cs="TH SarabunPSK"/>
            <w:color w:val="FF0000"/>
            <w:sz w:val="28"/>
          </w:rPr>
          <w:t xml:space="preserve">Version </w:t>
        </w:r>
        <w:r w:rsidRPr="00323A3B">
          <w:rPr>
            <w:rFonts w:ascii="TH SarabunPSK" w:hAnsi="TH SarabunPSK" w:cs="TH SarabunPSK"/>
            <w:color w:val="FF0000"/>
            <w:sz w:val="28"/>
            <w:cs/>
          </w:rPr>
          <w:t xml:space="preserve">1.0 </w:t>
        </w:r>
        <w:r w:rsidRPr="00323A3B">
          <w:rPr>
            <w:rFonts w:ascii="TH SarabunPSK" w:hAnsi="TH SarabunPSK" w:cs="TH SarabunPSK"/>
            <w:color w:val="FF0000"/>
            <w:sz w:val="28"/>
          </w:rPr>
          <w:t>Date………….………</w:t>
        </w:r>
      </w:p>
    </w:sdtContent>
  </w:sdt>
  <w:p w14:paraId="7CAF0CFB" w14:textId="77777777" w:rsidR="00995CC9" w:rsidRDefault="00995C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</w:rPr>
      <w:id w:val="533239710"/>
      <w:docPartObj>
        <w:docPartGallery w:val="Page Numbers (Bottom of Page)"/>
        <w:docPartUnique/>
      </w:docPartObj>
    </w:sdtPr>
    <w:sdtEndPr/>
    <w:sdtContent>
      <w:p w14:paraId="156C78E4" w14:textId="77777777" w:rsidR="007F399A" w:rsidRPr="007F399A" w:rsidRDefault="007F399A" w:rsidP="007F399A">
        <w:pPr>
          <w:pStyle w:val="a5"/>
          <w:jc w:val="right"/>
          <w:rPr>
            <w:rFonts w:ascii="TH SarabunPSK" w:hAnsi="TH SarabunPSK" w:cs="TH SarabunPSK"/>
            <w:sz w:val="28"/>
          </w:rPr>
        </w:pPr>
        <w:r w:rsidRPr="007F399A">
          <w:rPr>
            <w:rFonts w:ascii="TH SarabunPSK" w:hAnsi="TH SarabunPSK" w:cs="TH SarabunPSK"/>
            <w:sz w:val="28"/>
            <w:cs/>
          </w:rPr>
          <w:t>-</w:t>
        </w:r>
        <w:r w:rsidRPr="007F399A">
          <w:rPr>
            <w:rFonts w:ascii="TH SarabunPSK" w:hAnsi="TH SarabunPSK" w:cs="TH SarabunPSK"/>
            <w:sz w:val="28"/>
          </w:rPr>
          <w:fldChar w:fldCharType="begin"/>
        </w:r>
        <w:r w:rsidRPr="007F399A">
          <w:rPr>
            <w:rFonts w:ascii="TH SarabunPSK" w:hAnsi="TH SarabunPSK" w:cs="TH SarabunPSK"/>
            <w:sz w:val="28"/>
          </w:rPr>
          <w:instrText>PAGE   \* MERGEFORMAT</w:instrText>
        </w:r>
        <w:r w:rsidRPr="007F399A">
          <w:rPr>
            <w:rFonts w:ascii="TH SarabunPSK" w:hAnsi="TH SarabunPSK" w:cs="TH SarabunPSK"/>
            <w:sz w:val="28"/>
          </w:rPr>
          <w:fldChar w:fldCharType="separate"/>
        </w:r>
        <w:r w:rsidRPr="007F399A">
          <w:rPr>
            <w:rFonts w:ascii="TH SarabunPSK" w:hAnsi="TH SarabunPSK" w:cs="TH SarabunPSK"/>
            <w:sz w:val="28"/>
            <w:lang w:val="th-TH"/>
          </w:rPr>
          <w:t>2</w:t>
        </w:r>
        <w:r w:rsidRPr="007F399A">
          <w:rPr>
            <w:rFonts w:ascii="TH SarabunPSK" w:hAnsi="TH SarabunPSK" w:cs="TH SarabunPSK"/>
            <w:sz w:val="28"/>
          </w:rPr>
          <w:fldChar w:fldCharType="end"/>
        </w:r>
        <w:r w:rsidRPr="007F399A">
          <w:rPr>
            <w:rFonts w:ascii="TH SarabunPSK" w:hAnsi="TH SarabunPSK" w:cs="TH SarabunPSK"/>
            <w:sz w:val="28"/>
            <w:cs/>
          </w:rPr>
          <w:t>-</w:t>
        </w:r>
        <w:r w:rsidRPr="007F399A">
          <w:rPr>
            <w:rFonts w:ascii="TH SarabunPSK" w:hAnsi="TH SarabunPSK" w:cs="TH SarabunPSK"/>
            <w:sz w:val="28"/>
            <w:cs/>
          </w:rPr>
          <w:tab/>
        </w:r>
        <w:r w:rsidRPr="00323A3B">
          <w:rPr>
            <w:rFonts w:ascii="TH SarabunPSK" w:hAnsi="TH SarabunPSK" w:cs="TH SarabunPSK"/>
            <w:color w:val="FF0000"/>
            <w:sz w:val="28"/>
          </w:rPr>
          <w:t xml:space="preserve">Version </w:t>
        </w:r>
        <w:r w:rsidRPr="00323A3B">
          <w:rPr>
            <w:rFonts w:ascii="TH SarabunPSK" w:hAnsi="TH SarabunPSK" w:cs="TH SarabunPSK"/>
            <w:color w:val="FF0000"/>
            <w:sz w:val="28"/>
            <w:cs/>
          </w:rPr>
          <w:t xml:space="preserve">1.0 </w:t>
        </w:r>
        <w:r w:rsidRPr="00323A3B">
          <w:rPr>
            <w:rFonts w:ascii="TH SarabunPSK" w:hAnsi="TH SarabunPSK" w:cs="TH SarabunPSK"/>
            <w:color w:val="FF0000"/>
            <w:sz w:val="28"/>
          </w:rPr>
          <w:t>Date………….………</w:t>
        </w:r>
      </w:p>
    </w:sdtContent>
  </w:sdt>
  <w:p w14:paraId="7D66716E" w14:textId="77777777" w:rsidR="007F399A" w:rsidRDefault="007F39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973D1" w14:textId="77777777" w:rsidR="00781517" w:rsidRDefault="00781517" w:rsidP="00995CC9">
      <w:pPr>
        <w:spacing w:after="0" w:line="240" w:lineRule="auto"/>
      </w:pPr>
      <w:r>
        <w:separator/>
      </w:r>
    </w:p>
  </w:footnote>
  <w:footnote w:type="continuationSeparator" w:id="0">
    <w:p w14:paraId="6E42A9EE" w14:textId="77777777" w:rsidR="00781517" w:rsidRDefault="00781517" w:rsidP="00995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7BDC8CA"/>
    <w:multiLevelType w:val="hybridMultilevel"/>
    <w:tmpl w:val="647B41C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F9A4140"/>
    <w:multiLevelType w:val="multilevel"/>
    <w:tmpl w:val="1144DA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FC372D"/>
    <w:multiLevelType w:val="multilevel"/>
    <w:tmpl w:val="DC5EBD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C9"/>
    <w:rsid w:val="001D3333"/>
    <w:rsid w:val="00323A3B"/>
    <w:rsid w:val="00341234"/>
    <w:rsid w:val="003A7F4B"/>
    <w:rsid w:val="004F1B71"/>
    <w:rsid w:val="00781517"/>
    <w:rsid w:val="007F399A"/>
    <w:rsid w:val="00966D3D"/>
    <w:rsid w:val="00995CC9"/>
    <w:rsid w:val="00CB5BEF"/>
    <w:rsid w:val="00D65A0D"/>
    <w:rsid w:val="00D67372"/>
    <w:rsid w:val="00D81D89"/>
    <w:rsid w:val="00FC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061A0"/>
  <w15:chartTrackingRefBased/>
  <w15:docId w15:val="{75417675-2E81-451F-AC89-A2973269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2"/>
    <w:basedOn w:val="a1"/>
    <w:rsid w:val="00995CC9"/>
    <w:pPr>
      <w:spacing w:after="0" w:line="276" w:lineRule="auto"/>
    </w:pPr>
    <w:rPr>
      <w:rFonts w:ascii="Arial" w:eastAsia="Arial" w:hAnsi="Arial" w:cs="Arial"/>
      <w:szCs w:val="22"/>
      <w:lang w:val="th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3">
    <w:name w:val="header"/>
    <w:basedOn w:val="a"/>
    <w:link w:val="a4"/>
    <w:uiPriority w:val="99"/>
    <w:unhideWhenUsed/>
    <w:rsid w:val="00995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95CC9"/>
  </w:style>
  <w:style w:type="paragraph" w:styleId="a5">
    <w:name w:val="footer"/>
    <w:basedOn w:val="a"/>
    <w:link w:val="a6"/>
    <w:uiPriority w:val="99"/>
    <w:unhideWhenUsed/>
    <w:rsid w:val="00995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95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</dc:creator>
  <cp:keywords/>
  <dc:description/>
  <cp:lastModifiedBy>sucha numkliang</cp:lastModifiedBy>
  <cp:revision>2</cp:revision>
  <cp:lastPrinted>2021-08-29T10:30:00Z</cp:lastPrinted>
  <dcterms:created xsi:type="dcterms:W3CDTF">2021-08-28T17:03:00Z</dcterms:created>
  <dcterms:modified xsi:type="dcterms:W3CDTF">2021-10-20T07:00:00Z</dcterms:modified>
</cp:coreProperties>
</file>